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3170C">
      <w:pPr>
        <w:pStyle w:val="3"/>
        <w:spacing w:before="0" w:after="0" w:line="240" w:lineRule="auto"/>
        <w:rPr>
          <w:rFonts w:ascii="Times New Roman" w:hAnsi="Times New Roman" w:eastAsia="黑体"/>
          <w:b w:val="0"/>
          <w:bCs w:val="0"/>
          <w:highlight w:val="none"/>
        </w:rPr>
      </w:pPr>
      <w:bookmarkStart w:id="0" w:name="_GoBack"/>
      <w:bookmarkEnd w:id="0"/>
      <w:r>
        <w:rPr>
          <w:rFonts w:ascii="Times New Roman" w:hAnsi="Times New Roman" w:eastAsia="黑体"/>
          <w:b w:val="0"/>
          <w:bCs w:val="0"/>
          <w:highlight w:val="none"/>
        </w:rPr>
        <w:t>附件1</w:t>
      </w:r>
    </w:p>
    <w:p w14:paraId="78A408A4">
      <w:pPr>
        <w:jc w:val="center"/>
        <w:rPr>
          <w:rFonts w:ascii="Times New Roman" w:hAnsi="Times New Roman" w:eastAsia="方正小标宋简体" w:cs="Times New Roman"/>
          <w:bCs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highlight w:val="none"/>
          <w:lang w:val="en-US" w:eastAsia="zh-CN"/>
        </w:rPr>
        <w:t>6</w:t>
      </w:r>
      <w:r>
        <w:rPr>
          <w:rFonts w:ascii="方正小标宋简体" w:hAnsi="Times New Roman" w:eastAsia="方正小标宋简体" w:cs="Times New Roman"/>
          <w:bCs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highlight w:val="none"/>
        </w:rPr>
        <w:t>1-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highlight w:val="none"/>
          <w:lang w:val="en-US" w:eastAsia="zh-CN"/>
        </w:rPr>
        <w:t>2</w:t>
      </w:r>
      <w:r>
        <w:rPr>
          <w:rFonts w:ascii="方正小标宋简体" w:hAnsi="Times New Roman" w:eastAsia="方正小标宋简体" w:cs="Times New Roman"/>
          <w:bCs/>
          <w:sz w:val="36"/>
          <w:szCs w:val="36"/>
          <w:highlight w:val="none"/>
        </w:rPr>
        <w:t>月国控断</w:t>
      </w:r>
      <w:r>
        <w:rPr>
          <w:rFonts w:hint="eastAsia" w:ascii="方正小标宋简体" w:hAnsi="Times New Roman" w:eastAsia="方正小标宋简体"/>
          <w:bCs/>
          <w:sz w:val="36"/>
          <w:szCs w:val="36"/>
          <w:highlight w:val="none"/>
        </w:rPr>
        <w:t>面水</w:t>
      </w:r>
      <w:r>
        <w:rPr>
          <w:rFonts w:ascii="方正小标宋简体" w:hAnsi="Times New Roman" w:eastAsia="方正小标宋简体" w:cs="Times New Roman"/>
          <w:bCs/>
          <w:sz w:val="36"/>
          <w:szCs w:val="36"/>
          <w:highlight w:val="none"/>
        </w:rPr>
        <w:t>质情况</w:t>
      </w:r>
    </w:p>
    <w:tbl>
      <w:tblPr>
        <w:tblStyle w:val="24"/>
        <w:tblW w:w="494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0"/>
        <w:gridCol w:w="1115"/>
        <w:gridCol w:w="1430"/>
        <w:gridCol w:w="1825"/>
        <w:gridCol w:w="1281"/>
        <w:gridCol w:w="1430"/>
        <w:gridCol w:w="831"/>
        <w:gridCol w:w="780"/>
        <w:gridCol w:w="4397"/>
      </w:tblGrid>
      <w:tr w14:paraId="30EC4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8" w:hRule="atLeast"/>
          <w:tblHeader/>
        </w:trPr>
        <w:tc>
          <w:tcPr>
            <w:tcW w:w="281" w:type="pct"/>
            <w:shd w:val="clear" w:color="auto" w:fill="auto"/>
            <w:noWrap/>
            <w:vAlign w:val="center"/>
          </w:tcPr>
          <w:p w14:paraId="03DA5B5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DEC19F5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0EC30AC7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流域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0820622B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考核地市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43017387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断面名称</w:t>
            </w:r>
          </w:p>
        </w:tc>
        <w:tc>
          <w:tcPr>
            <w:tcW w:w="461" w:type="pct"/>
            <w:vAlign w:val="center"/>
          </w:tcPr>
          <w:p w14:paraId="5A774EB5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水系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06529D5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所在水体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20B08E6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 w14:paraId="3B09C09E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CDBD33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 w14:paraId="1B499F1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44AED3F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主要超标污染物（超标倍数）</w:t>
            </w:r>
          </w:p>
        </w:tc>
      </w:tr>
      <w:tr w14:paraId="73250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15F5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204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4295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62D8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汾河水库出口</w:t>
            </w:r>
          </w:p>
        </w:tc>
        <w:tc>
          <w:tcPr>
            <w:tcW w:w="461" w:type="pct"/>
            <w:vAlign w:val="center"/>
          </w:tcPr>
          <w:p w14:paraId="7CD1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42D9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7D2F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7420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39CF9A6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2B7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54DB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54F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3A2B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1B93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上兰</w:t>
            </w:r>
          </w:p>
        </w:tc>
        <w:tc>
          <w:tcPr>
            <w:tcW w:w="461" w:type="pct"/>
            <w:vAlign w:val="center"/>
          </w:tcPr>
          <w:p w14:paraId="2E72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2F2E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1658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5AFC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5CD2ABD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121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3FA4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8BB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287A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6696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迎泽桥</w:t>
            </w:r>
          </w:p>
        </w:tc>
        <w:tc>
          <w:tcPr>
            <w:tcW w:w="461" w:type="pct"/>
            <w:vAlign w:val="center"/>
          </w:tcPr>
          <w:p w14:paraId="031B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067A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6C04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劣Ⅴ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4D74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446B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氟化物1.735(0.7)</w:t>
            </w:r>
          </w:p>
        </w:tc>
      </w:tr>
      <w:tr w14:paraId="6F7AF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4912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FEF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2070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6C2F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韩武村</w:t>
            </w:r>
          </w:p>
        </w:tc>
        <w:tc>
          <w:tcPr>
            <w:tcW w:w="461" w:type="pct"/>
            <w:vAlign w:val="center"/>
          </w:tcPr>
          <w:p w14:paraId="215B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2304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4CAB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5C3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7C8BCA3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5D7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1D1A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8D8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026B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4945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河底村</w:t>
            </w:r>
          </w:p>
        </w:tc>
        <w:tc>
          <w:tcPr>
            <w:tcW w:w="461" w:type="pct"/>
            <w:vAlign w:val="center"/>
          </w:tcPr>
          <w:p w14:paraId="6149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787D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杨兴河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14F1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30F8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3602FDF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20E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3688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9BF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6DA8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6A8A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册田水库出口</w:t>
            </w:r>
          </w:p>
        </w:tc>
        <w:tc>
          <w:tcPr>
            <w:tcW w:w="461" w:type="pct"/>
            <w:vAlign w:val="center"/>
          </w:tcPr>
          <w:p w14:paraId="300B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永定河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0E58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桑干河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2E17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C28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37C7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氨氮1.05(0.05)</w:t>
            </w:r>
          </w:p>
        </w:tc>
      </w:tr>
      <w:tr w14:paraId="7B459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2C89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2FF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5B7A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2198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</w:t>
            </w:r>
          </w:p>
        </w:tc>
        <w:tc>
          <w:tcPr>
            <w:tcW w:w="461" w:type="pct"/>
            <w:vAlign w:val="center"/>
          </w:tcPr>
          <w:p w14:paraId="0055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永定河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01C0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010D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63D8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2F461C1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5F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124D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9F8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09B7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00D6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裴家窑</w:t>
            </w:r>
          </w:p>
        </w:tc>
        <w:tc>
          <w:tcPr>
            <w:tcW w:w="461" w:type="pct"/>
            <w:vAlign w:val="center"/>
          </w:tcPr>
          <w:p w14:paraId="6D6D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永定河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7977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2107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0C12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30955FD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9E3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57A0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64E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0E82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1144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利仁皂</w:t>
            </w:r>
          </w:p>
        </w:tc>
        <w:tc>
          <w:tcPr>
            <w:tcW w:w="461" w:type="pct"/>
            <w:vAlign w:val="center"/>
          </w:tcPr>
          <w:p w14:paraId="59F7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永定河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46D8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  <w:p w14:paraId="6CC4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（御河）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5D0D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66AA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0402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化学需氧量23.5(0.2)</w:t>
            </w:r>
          </w:p>
        </w:tc>
      </w:tr>
      <w:tr w14:paraId="2FA0B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1338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2D9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0EC6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3E1B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红卫桥</w:t>
            </w:r>
          </w:p>
        </w:tc>
        <w:tc>
          <w:tcPr>
            <w:tcW w:w="461" w:type="pct"/>
            <w:vAlign w:val="center"/>
          </w:tcPr>
          <w:p w14:paraId="5CED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永定河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41D5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十里河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3D5F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2CAE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7AD6F05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E57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4A26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E6C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65E0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64CE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永嘉堡</w:t>
            </w:r>
          </w:p>
        </w:tc>
        <w:tc>
          <w:tcPr>
            <w:tcW w:w="461" w:type="pct"/>
            <w:vAlign w:val="center"/>
          </w:tcPr>
          <w:p w14:paraId="7395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永定河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22D2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南洋河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13C9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2E34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321DA98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FBD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55B3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7F6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4CD9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2D58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下北泉村</w:t>
            </w:r>
          </w:p>
        </w:tc>
        <w:tc>
          <w:tcPr>
            <w:tcW w:w="461" w:type="pct"/>
            <w:vAlign w:val="center"/>
          </w:tcPr>
          <w:p w14:paraId="3C18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大清河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5537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1345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7ACE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49CBB17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838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6134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6E6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47F9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大同市/忻州市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62D2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杜里村</w:t>
            </w:r>
          </w:p>
        </w:tc>
        <w:tc>
          <w:tcPr>
            <w:tcW w:w="461" w:type="pct"/>
            <w:vAlign w:val="center"/>
          </w:tcPr>
          <w:p w14:paraId="75B6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大清河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3A11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潴龙河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4782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3642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15F90C2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C20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637C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699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058A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6B27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闫家庄大桥</w:t>
            </w:r>
          </w:p>
        </w:tc>
        <w:tc>
          <w:tcPr>
            <w:tcW w:w="461" w:type="pct"/>
            <w:vAlign w:val="center"/>
          </w:tcPr>
          <w:p w14:paraId="7FED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滹沱河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14E3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滹沱河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2F00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0253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4FDE16D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33D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6094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C33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0639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6E32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枣园村</w:t>
            </w:r>
          </w:p>
        </w:tc>
        <w:tc>
          <w:tcPr>
            <w:tcW w:w="461" w:type="pct"/>
            <w:vAlign w:val="center"/>
          </w:tcPr>
          <w:p w14:paraId="27D7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滹沱河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4678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1ACA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4DC6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09C67F4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CA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1365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02D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4F45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347C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地都</w:t>
            </w:r>
          </w:p>
        </w:tc>
        <w:tc>
          <w:tcPr>
            <w:tcW w:w="461" w:type="pct"/>
            <w:vAlign w:val="center"/>
          </w:tcPr>
          <w:p w14:paraId="30CE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滹沱河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737A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334D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41AE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2543D52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C21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7BB4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47D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7025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1006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白羊墅</w:t>
            </w:r>
          </w:p>
        </w:tc>
        <w:tc>
          <w:tcPr>
            <w:tcW w:w="461" w:type="pct"/>
            <w:vAlign w:val="center"/>
          </w:tcPr>
          <w:p w14:paraId="35DE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滹沱河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17FD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2239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066E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50E675D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341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4D54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696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27E4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4215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南坪</w:t>
            </w:r>
          </w:p>
        </w:tc>
        <w:tc>
          <w:tcPr>
            <w:tcW w:w="461" w:type="pct"/>
            <w:vAlign w:val="center"/>
          </w:tcPr>
          <w:p w14:paraId="644F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滹沱河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1979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南川河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1569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C56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61A24E3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568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469B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685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3629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1819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</w:t>
            </w:r>
          </w:p>
        </w:tc>
        <w:tc>
          <w:tcPr>
            <w:tcW w:w="461" w:type="pct"/>
            <w:vAlign w:val="center"/>
          </w:tcPr>
          <w:p w14:paraId="5438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滹沱河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710B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1795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0A02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68E11CD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FD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07FA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07B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0A2F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51E5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</w:t>
            </w:r>
          </w:p>
        </w:tc>
        <w:tc>
          <w:tcPr>
            <w:tcW w:w="461" w:type="pct"/>
            <w:vAlign w:val="center"/>
          </w:tcPr>
          <w:p w14:paraId="257A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57F3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7199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0F23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70D78D5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1BF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1401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63F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2C8E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71C1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刘家庄</w:t>
            </w:r>
          </w:p>
        </w:tc>
        <w:tc>
          <w:tcPr>
            <w:tcW w:w="461" w:type="pct"/>
            <w:vAlign w:val="center"/>
          </w:tcPr>
          <w:p w14:paraId="1D6F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漳卫河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0BAC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清漳河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3D23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CC7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4CB1FB7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E8D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4667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06D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44DE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1F53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小峧</w:t>
            </w:r>
          </w:p>
        </w:tc>
        <w:tc>
          <w:tcPr>
            <w:tcW w:w="461" w:type="pct"/>
            <w:vAlign w:val="center"/>
          </w:tcPr>
          <w:p w14:paraId="1605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漳卫河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54FA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浊漳河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630F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66FF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3A49A58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E66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356A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B93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0CE8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77F9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王家庄</w:t>
            </w:r>
          </w:p>
        </w:tc>
        <w:tc>
          <w:tcPr>
            <w:tcW w:w="461" w:type="pct"/>
            <w:vAlign w:val="center"/>
          </w:tcPr>
          <w:p w14:paraId="7213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漳卫河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3CCE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浊漳河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54A8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76E1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02D5EFA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EE1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7FE5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BC8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7331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55E2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关河水库出口</w:t>
            </w:r>
          </w:p>
        </w:tc>
        <w:tc>
          <w:tcPr>
            <w:tcW w:w="461" w:type="pct"/>
            <w:vAlign w:val="center"/>
          </w:tcPr>
          <w:p w14:paraId="7BE6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漳卫河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26D2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浊漳北源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7FA6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0CCF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1E5E2FE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0E6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7A9C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9DF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1FAD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7B1E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后湾水库出口</w:t>
            </w:r>
          </w:p>
        </w:tc>
        <w:tc>
          <w:tcPr>
            <w:tcW w:w="461" w:type="pct"/>
            <w:vAlign w:val="center"/>
          </w:tcPr>
          <w:p w14:paraId="22CF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漳卫河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1CD6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浊漳西源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44EE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42FF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41C12CD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204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524E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352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7754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42D8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北寨</w:t>
            </w:r>
          </w:p>
        </w:tc>
        <w:tc>
          <w:tcPr>
            <w:tcW w:w="461" w:type="pct"/>
            <w:vAlign w:val="center"/>
          </w:tcPr>
          <w:p w14:paraId="3E80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漳卫河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770A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浊漳南源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4745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6CA0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1AB3897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3F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7B9D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C9A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4AC5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7524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司徒桥</w:t>
            </w:r>
          </w:p>
        </w:tc>
        <w:tc>
          <w:tcPr>
            <w:tcW w:w="461" w:type="pct"/>
            <w:vAlign w:val="center"/>
          </w:tcPr>
          <w:p w14:paraId="35C0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漳卫河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75BA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绛河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5594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38D9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025BB56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89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058A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32D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02CF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0D67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暴马</w:t>
            </w:r>
          </w:p>
        </w:tc>
        <w:tc>
          <w:tcPr>
            <w:tcW w:w="461" w:type="pct"/>
            <w:vAlign w:val="center"/>
          </w:tcPr>
          <w:p w14:paraId="12A2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漳卫河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56F0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石子河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1D9C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691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6B4B85E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6F0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73A3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215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01B7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345D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东大关</w:t>
            </w:r>
          </w:p>
        </w:tc>
        <w:tc>
          <w:tcPr>
            <w:tcW w:w="461" w:type="pct"/>
            <w:vAlign w:val="center"/>
          </w:tcPr>
          <w:p w14:paraId="08CB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漳卫河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57D5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岚水河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0E87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1E8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465FCB9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8DF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3591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392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61CA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00DB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弓上水库</w:t>
            </w:r>
          </w:p>
        </w:tc>
        <w:tc>
          <w:tcPr>
            <w:tcW w:w="461" w:type="pct"/>
            <w:vAlign w:val="center"/>
          </w:tcPr>
          <w:p w14:paraId="76DD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漳卫河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04A8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淅河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58EA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0979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456D031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CFA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0A6C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873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3CA1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晋城市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376A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张峰水库出口</w:t>
            </w:r>
          </w:p>
        </w:tc>
        <w:tc>
          <w:tcPr>
            <w:tcW w:w="461" w:type="pct"/>
            <w:vAlign w:val="center"/>
          </w:tcPr>
          <w:p w14:paraId="3037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505C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68D5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7E6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29DF06B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9E5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128C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415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3749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晋城市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30C1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拴驴泉</w:t>
            </w:r>
          </w:p>
        </w:tc>
        <w:tc>
          <w:tcPr>
            <w:tcW w:w="461" w:type="pct"/>
            <w:vAlign w:val="center"/>
          </w:tcPr>
          <w:p w14:paraId="0CA7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270E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0921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31BE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5AE4CB2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77F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13D9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9C2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6F39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晋城市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49C2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牛村</w:t>
            </w:r>
          </w:p>
        </w:tc>
        <w:tc>
          <w:tcPr>
            <w:tcW w:w="461" w:type="pct"/>
            <w:vAlign w:val="center"/>
          </w:tcPr>
          <w:p w14:paraId="060D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03AA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3B73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582F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23BDB01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97F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2835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2B8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2B61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晋城市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3D55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后寨</w:t>
            </w:r>
          </w:p>
        </w:tc>
        <w:tc>
          <w:tcPr>
            <w:tcW w:w="461" w:type="pct"/>
            <w:vAlign w:val="center"/>
          </w:tcPr>
          <w:p w14:paraId="0E4A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430D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1B3D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056F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7803A95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F73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7C11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490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47BE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晋城市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477D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白水河</w:t>
            </w:r>
          </w:p>
        </w:tc>
        <w:tc>
          <w:tcPr>
            <w:tcW w:w="461" w:type="pct"/>
            <w:vAlign w:val="center"/>
          </w:tcPr>
          <w:p w14:paraId="1E83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52C3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白水河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2471D68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B58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367F54B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EC3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19EF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1D8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1B70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朔州市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0089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杀虎口</w:t>
            </w:r>
          </w:p>
        </w:tc>
        <w:tc>
          <w:tcPr>
            <w:tcW w:w="461" w:type="pct"/>
            <w:vAlign w:val="center"/>
          </w:tcPr>
          <w:p w14:paraId="1007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2486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苍头河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（浑河上游）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3425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29C0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4768E33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1C1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2328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BCA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4435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朔州市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0FAE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东榆林水库出口</w:t>
            </w:r>
          </w:p>
        </w:tc>
        <w:tc>
          <w:tcPr>
            <w:tcW w:w="461" w:type="pct"/>
            <w:vAlign w:val="center"/>
          </w:tcPr>
          <w:p w14:paraId="09AF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永定河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17F6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桑干河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1AA8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317E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0A6FC2C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818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6C07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E1B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0426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朔州市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37FE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古家坡</w:t>
            </w:r>
          </w:p>
        </w:tc>
        <w:tc>
          <w:tcPr>
            <w:tcW w:w="461" w:type="pct"/>
            <w:vAlign w:val="center"/>
          </w:tcPr>
          <w:p w14:paraId="2D03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永定河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0F87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桑干河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076F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1FC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6C9849C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E4F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2CE2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636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0F87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朔州市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64E0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七里河村南</w:t>
            </w:r>
          </w:p>
        </w:tc>
        <w:tc>
          <w:tcPr>
            <w:tcW w:w="461" w:type="pct"/>
            <w:vAlign w:val="center"/>
          </w:tcPr>
          <w:p w14:paraId="7007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永定河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58A2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七里河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71A4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7ADD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劣Ⅴ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6EAF94D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6E9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5984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DDC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3D72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朔州市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3646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马邑</w:t>
            </w:r>
          </w:p>
        </w:tc>
        <w:tc>
          <w:tcPr>
            <w:tcW w:w="461" w:type="pct"/>
            <w:vAlign w:val="center"/>
          </w:tcPr>
          <w:p w14:paraId="4872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永定河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665E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源子河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12E9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6F71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4184183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5E5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0767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7CA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4CD3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晋中市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586C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王庄桥南</w:t>
            </w:r>
          </w:p>
        </w:tc>
        <w:tc>
          <w:tcPr>
            <w:tcW w:w="461" w:type="pct"/>
            <w:vAlign w:val="center"/>
          </w:tcPr>
          <w:p w14:paraId="12D2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2C60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77B5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6E41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603B89D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EE5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32B7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C03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71CB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4BC3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东贾村</w:t>
            </w:r>
          </w:p>
        </w:tc>
        <w:tc>
          <w:tcPr>
            <w:tcW w:w="461" w:type="pct"/>
            <w:vAlign w:val="center"/>
          </w:tcPr>
          <w:p w14:paraId="1237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3F46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太榆退水渠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5723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7532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75A5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化学需氧量24.0(0.2)</w:t>
            </w:r>
          </w:p>
        </w:tc>
      </w:tr>
      <w:tr w14:paraId="2A52D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3223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050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7200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晋中市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395C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郝村</w:t>
            </w:r>
          </w:p>
        </w:tc>
        <w:tc>
          <w:tcPr>
            <w:tcW w:w="461" w:type="pct"/>
            <w:vAlign w:val="center"/>
          </w:tcPr>
          <w:p w14:paraId="1859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1944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潇河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4FC9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2C2B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4C5266A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60B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3FE8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790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35F5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124E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北南六门</w:t>
            </w:r>
          </w:p>
        </w:tc>
        <w:tc>
          <w:tcPr>
            <w:tcW w:w="461" w:type="pct"/>
            <w:vAlign w:val="center"/>
          </w:tcPr>
          <w:p w14:paraId="322C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111B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乌马河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1970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72E7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1C819C2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FBC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137B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2D5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2F94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21CA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惠济河入汾口</w:t>
            </w:r>
          </w:p>
        </w:tc>
        <w:tc>
          <w:tcPr>
            <w:tcW w:w="461" w:type="pct"/>
            <w:vAlign w:val="center"/>
          </w:tcPr>
          <w:p w14:paraId="5498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5795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惠济河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4736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劣Ⅴ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700A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19DF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氨氮2.98(2.0)、总磷0.438(1.2)、</w:t>
            </w:r>
          </w:p>
          <w:p w14:paraId="7EAA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生化需氧量6.8(0.7)、化学需氧量32.2(0.6)、</w:t>
            </w:r>
          </w:p>
          <w:p w14:paraId="047C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高锰酸盐指数7.8(0.3)</w:t>
            </w:r>
          </w:p>
        </w:tc>
      </w:tr>
      <w:tr w14:paraId="56190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1E55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AEA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0497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晋中市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356E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王寨村</w:t>
            </w:r>
          </w:p>
        </w:tc>
        <w:tc>
          <w:tcPr>
            <w:tcW w:w="461" w:type="pct"/>
            <w:vAlign w:val="center"/>
          </w:tcPr>
          <w:p w14:paraId="6EB6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滹沱河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7322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松溪河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01F7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6D29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089E1AA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09F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6806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4E7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722C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晋中市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6888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祁家沟</w:t>
            </w:r>
          </w:p>
        </w:tc>
        <w:tc>
          <w:tcPr>
            <w:tcW w:w="461" w:type="pct"/>
            <w:vAlign w:val="center"/>
          </w:tcPr>
          <w:p w14:paraId="2BCE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漳卫河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121F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清漳东源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038A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0649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1B502EB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4CB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1581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B75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7928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4527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庙前村</w:t>
            </w:r>
          </w:p>
        </w:tc>
        <w:tc>
          <w:tcPr>
            <w:tcW w:w="461" w:type="pct"/>
            <w:vAlign w:val="center"/>
          </w:tcPr>
          <w:p w14:paraId="127F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7403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4748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7A67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20CBF80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AFB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7725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1CC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17FF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550D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龙门</w:t>
            </w:r>
          </w:p>
        </w:tc>
        <w:tc>
          <w:tcPr>
            <w:tcW w:w="461" w:type="pct"/>
            <w:vAlign w:val="center"/>
          </w:tcPr>
          <w:p w14:paraId="4E5C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135A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49A1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66F4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3677DE2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6CB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663D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7E4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270A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53DF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风陵渡大桥</w:t>
            </w:r>
          </w:p>
        </w:tc>
        <w:tc>
          <w:tcPr>
            <w:tcW w:w="461" w:type="pct"/>
            <w:vAlign w:val="center"/>
          </w:tcPr>
          <w:p w14:paraId="13F0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4608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2C7F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7DFC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3EDA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CE1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0571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3C3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452F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1DF7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南山</w:t>
            </w:r>
          </w:p>
        </w:tc>
        <w:tc>
          <w:tcPr>
            <w:tcW w:w="461" w:type="pct"/>
            <w:vAlign w:val="center"/>
          </w:tcPr>
          <w:p w14:paraId="1067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5965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小浪底水库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41E3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205A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4AD3A9D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B5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0D3B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39E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61C6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4C53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三门峡水库</w:t>
            </w:r>
          </w:p>
        </w:tc>
        <w:tc>
          <w:tcPr>
            <w:tcW w:w="461" w:type="pct"/>
            <w:vAlign w:val="center"/>
          </w:tcPr>
          <w:p w14:paraId="7CDC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185E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三门峡水库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115B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0616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0ED58BC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E4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627A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96C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3D00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2E31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张留庄</w:t>
            </w:r>
          </w:p>
        </w:tc>
        <w:tc>
          <w:tcPr>
            <w:tcW w:w="461" w:type="pct"/>
            <w:vAlign w:val="center"/>
          </w:tcPr>
          <w:p w14:paraId="1D30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1305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涑水河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5FB6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5E86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1443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氟化物1.490(0.5)、化学需氧量24.8(0.2)、</w:t>
            </w:r>
          </w:p>
          <w:p w14:paraId="5F78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石油类0.06(0.2)</w:t>
            </w:r>
          </w:p>
        </w:tc>
      </w:tr>
      <w:tr w14:paraId="249A3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0FB5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CB0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1D2E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2D48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窑坪</w:t>
            </w:r>
          </w:p>
        </w:tc>
        <w:tc>
          <w:tcPr>
            <w:tcW w:w="461" w:type="pct"/>
            <w:vAlign w:val="center"/>
          </w:tcPr>
          <w:p w14:paraId="7CE4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7E50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779A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4091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20EF9DF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BBD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4312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C17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24C1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7021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上亳城</w:t>
            </w:r>
          </w:p>
        </w:tc>
        <w:tc>
          <w:tcPr>
            <w:tcW w:w="461" w:type="pct"/>
            <w:vAlign w:val="center"/>
          </w:tcPr>
          <w:p w14:paraId="7B50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7E7C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亳清河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566C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0920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65E1C46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062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196F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F46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3F74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3034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解村</w:t>
            </w:r>
          </w:p>
        </w:tc>
        <w:tc>
          <w:tcPr>
            <w:tcW w:w="461" w:type="pct"/>
            <w:vAlign w:val="center"/>
          </w:tcPr>
          <w:p w14:paraId="64D0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2777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板涧河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70FB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9B9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5F20683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326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58B7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D27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3C8E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忻州市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5E24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河西村</w:t>
            </w:r>
          </w:p>
        </w:tc>
        <w:tc>
          <w:tcPr>
            <w:tcW w:w="461" w:type="pct"/>
            <w:vAlign w:val="center"/>
          </w:tcPr>
          <w:p w14:paraId="1988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441A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750D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7F4D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06BF901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86F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7DC2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917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1E6D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忻州市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743F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碛塄</w:t>
            </w:r>
          </w:p>
        </w:tc>
        <w:tc>
          <w:tcPr>
            <w:tcW w:w="461" w:type="pct"/>
            <w:vAlign w:val="center"/>
          </w:tcPr>
          <w:p w14:paraId="33FC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707B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152B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4981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539F0ED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444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784C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D35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7CDF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忻州市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4D74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关河口</w:t>
            </w:r>
          </w:p>
        </w:tc>
        <w:tc>
          <w:tcPr>
            <w:tcW w:w="461" w:type="pct"/>
            <w:vAlign w:val="center"/>
          </w:tcPr>
          <w:p w14:paraId="0C4D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7C90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偏关河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66C2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4FF8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58070E2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DE0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1ECC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24E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0702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忻州市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1F50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花园子</w:t>
            </w:r>
          </w:p>
        </w:tc>
        <w:tc>
          <w:tcPr>
            <w:tcW w:w="461" w:type="pct"/>
            <w:vAlign w:val="center"/>
          </w:tcPr>
          <w:p w14:paraId="3E00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2CBD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朱家川河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2C2E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4E10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54E7B93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67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0A7F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103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6284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忻州市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5A65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雷家坪</w:t>
            </w:r>
          </w:p>
        </w:tc>
        <w:tc>
          <w:tcPr>
            <w:tcW w:w="461" w:type="pct"/>
            <w:vAlign w:val="center"/>
          </w:tcPr>
          <w:p w14:paraId="2F7A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1985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岚漪河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07CB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6220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4FFF959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7D3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52DE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497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4D08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忻州市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1853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梵王寺</w:t>
            </w:r>
          </w:p>
        </w:tc>
        <w:tc>
          <w:tcPr>
            <w:tcW w:w="461" w:type="pct"/>
            <w:vAlign w:val="center"/>
          </w:tcPr>
          <w:p w14:paraId="0FF3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永定河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1229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桑干河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23D8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22E3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171261B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CE4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095E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BB3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65B2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忻州市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56D7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代县桥</w:t>
            </w:r>
          </w:p>
        </w:tc>
        <w:tc>
          <w:tcPr>
            <w:tcW w:w="461" w:type="pct"/>
            <w:vAlign w:val="center"/>
          </w:tcPr>
          <w:p w14:paraId="0948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滹沱河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129B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滹沱河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14A6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7C36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33DF5DF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6FD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8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2EAA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3E4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59E0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忻州市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0569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定襄桥</w:t>
            </w:r>
          </w:p>
        </w:tc>
        <w:tc>
          <w:tcPr>
            <w:tcW w:w="461" w:type="pct"/>
            <w:vAlign w:val="center"/>
          </w:tcPr>
          <w:p w14:paraId="1DCA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滹沱河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1CD6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滹沱河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66A1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26D8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39F5A61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DEC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8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2B03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C1B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49B2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忻州市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76F8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南庄</w:t>
            </w:r>
          </w:p>
        </w:tc>
        <w:tc>
          <w:tcPr>
            <w:tcW w:w="461" w:type="pct"/>
            <w:vAlign w:val="center"/>
          </w:tcPr>
          <w:p w14:paraId="6525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滹沱河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5200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滹沱河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611C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178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1559147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B7E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3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1A96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20F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5C59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忻州市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7C2C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陈家营</w:t>
            </w:r>
          </w:p>
        </w:tc>
        <w:tc>
          <w:tcPr>
            <w:tcW w:w="461" w:type="pct"/>
            <w:vAlign w:val="center"/>
          </w:tcPr>
          <w:p w14:paraId="7996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滹沱河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2D1E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牧马河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1BF5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0F32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10DB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生化需氧量4.2(0.05)</w:t>
            </w:r>
          </w:p>
        </w:tc>
      </w:tr>
      <w:tr w14:paraId="7E14E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7076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CD7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0335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忻州市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21F8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坪上桥</w:t>
            </w:r>
          </w:p>
        </w:tc>
        <w:tc>
          <w:tcPr>
            <w:tcW w:w="461" w:type="pct"/>
            <w:vAlign w:val="center"/>
          </w:tcPr>
          <w:p w14:paraId="55D4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滹沱河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5059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清水河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609D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61A8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2F3362D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42E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5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53A7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A7B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7C7E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2E1E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下靳桥</w:t>
            </w:r>
          </w:p>
        </w:tc>
        <w:tc>
          <w:tcPr>
            <w:tcW w:w="461" w:type="pct"/>
            <w:vAlign w:val="center"/>
          </w:tcPr>
          <w:p w14:paraId="5BA3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0CE8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288C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6132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0BBF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化学需氧量20.8(0.04)</w:t>
            </w:r>
          </w:p>
        </w:tc>
      </w:tr>
      <w:tr w14:paraId="0B996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5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49AC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7E8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700C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3ABA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上平望</w:t>
            </w:r>
          </w:p>
        </w:tc>
        <w:tc>
          <w:tcPr>
            <w:tcW w:w="461" w:type="pct"/>
            <w:vAlign w:val="center"/>
          </w:tcPr>
          <w:p w14:paraId="063C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7255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23D8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73E4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5A1440C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5E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4975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F7B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2241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0AE2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高河店西</w:t>
            </w:r>
          </w:p>
        </w:tc>
        <w:tc>
          <w:tcPr>
            <w:tcW w:w="461" w:type="pct"/>
            <w:vAlign w:val="center"/>
          </w:tcPr>
          <w:p w14:paraId="4589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12CB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涝河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3353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4756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2B4B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化学需氧量21.0(0.05)</w:t>
            </w:r>
          </w:p>
        </w:tc>
      </w:tr>
      <w:tr w14:paraId="466AA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2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4016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63B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07FA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5FF9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小韩村</w:t>
            </w:r>
          </w:p>
        </w:tc>
        <w:tc>
          <w:tcPr>
            <w:tcW w:w="461" w:type="pct"/>
            <w:vAlign w:val="center"/>
          </w:tcPr>
          <w:p w14:paraId="607A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3FB1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浍河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30C3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EEE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6022AAC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79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4B2F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1A2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4C9D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3BC6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壶口</w:t>
            </w:r>
          </w:p>
        </w:tc>
        <w:tc>
          <w:tcPr>
            <w:tcW w:w="461" w:type="pct"/>
            <w:vAlign w:val="center"/>
          </w:tcPr>
          <w:p w14:paraId="3ADF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3D0D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4FB2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130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216CAC1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EB1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578E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CB7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5FF9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77FE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辛庄村</w:t>
            </w:r>
          </w:p>
        </w:tc>
        <w:tc>
          <w:tcPr>
            <w:tcW w:w="461" w:type="pct"/>
            <w:vAlign w:val="center"/>
          </w:tcPr>
          <w:p w14:paraId="1322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42B0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芝河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4B15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2F62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1B5452D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664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3D77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01F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4FBD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4AD7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黑城村</w:t>
            </w:r>
          </w:p>
        </w:tc>
        <w:tc>
          <w:tcPr>
            <w:tcW w:w="461" w:type="pct"/>
            <w:vAlign w:val="center"/>
          </w:tcPr>
          <w:p w14:paraId="1981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491A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昕水河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2CB6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0E07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5F1C0F8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950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4F16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DAB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3AB6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627D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高楼河村</w:t>
            </w:r>
          </w:p>
        </w:tc>
        <w:tc>
          <w:tcPr>
            <w:tcW w:w="461" w:type="pct"/>
            <w:vAlign w:val="center"/>
          </w:tcPr>
          <w:p w14:paraId="3747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4859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州川河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（清水河）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14C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70DF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03F5D69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3C8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3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1DC9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5DF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2938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688E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西庄岭</w:t>
            </w:r>
          </w:p>
        </w:tc>
        <w:tc>
          <w:tcPr>
            <w:tcW w:w="461" w:type="pct"/>
            <w:vAlign w:val="center"/>
          </w:tcPr>
          <w:p w14:paraId="104F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57A1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72B7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58B1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2670870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BE4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509F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83F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76F8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4DC3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曲立</w:t>
            </w:r>
          </w:p>
        </w:tc>
        <w:tc>
          <w:tcPr>
            <w:tcW w:w="461" w:type="pct"/>
            <w:vAlign w:val="center"/>
          </w:tcPr>
          <w:p w14:paraId="49DF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2864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岚河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1665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7425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78AD01B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D21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52C8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A46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02FE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4F0A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安固桥</w:t>
            </w:r>
          </w:p>
        </w:tc>
        <w:tc>
          <w:tcPr>
            <w:tcW w:w="461" w:type="pct"/>
            <w:vAlign w:val="center"/>
          </w:tcPr>
          <w:p w14:paraId="1E8F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694A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磁窑河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5BF2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7647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12BBD84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CED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780F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AF3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75D0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5F59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北峪口</w:t>
            </w:r>
          </w:p>
        </w:tc>
        <w:tc>
          <w:tcPr>
            <w:tcW w:w="461" w:type="pct"/>
            <w:vAlign w:val="center"/>
          </w:tcPr>
          <w:p w14:paraId="3ED8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4055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文峪河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6E67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5652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3D5BE7B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E8D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66CC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E8F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471F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33DF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南姚</w:t>
            </w:r>
          </w:p>
        </w:tc>
        <w:tc>
          <w:tcPr>
            <w:tcW w:w="461" w:type="pct"/>
            <w:vAlign w:val="center"/>
          </w:tcPr>
          <w:p w14:paraId="68DE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41D0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文峪河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5CE8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79EC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60C6C10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A0A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2C3C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A52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4B9C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433E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兴神大桥</w:t>
            </w:r>
          </w:p>
        </w:tc>
        <w:tc>
          <w:tcPr>
            <w:tcW w:w="461" w:type="pct"/>
            <w:vAlign w:val="center"/>
          </w:tcPr>
          <w:p w14:paraId="4653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1A46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2C90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2C17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4CEE010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20F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22B1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B4F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6A45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7F0D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柏树坪</w:t>
            </w:r>
          </w:p>
        </w:tc>
        <w:tc>
          <w:tcPr>
            <w:tcW w:w="461" w:type="pct"/>
            <w:vAlign w:val="center"/>
          </w:tcPr>
          <w:p w14:paraId="10A9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1942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23A8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3B3A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2432424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AB9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669E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4A7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0E5B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6F07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裴家川口</w:t>
            </w:r>
          </w:p>
        </w:tc>
        <w:tc>
          <w:tcPr>
            <w:tcW w:w="461" w:type="pct"/>
            <w:vAlign w:val="center"/>
          </w:tcPr>
          <w:p w14:paraId="102C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0D67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岚漪河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4F84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6783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14FBCA3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309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74B4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75F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14DD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139C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碧村</w:t>
            </w:r>
          </w:p>
        </w:tc>
        <w:tc>
          <w:tcPr>
            <w:tcW w:w="461" w:type="pct"/>
            <w:vAlign w:val="center"/>
          </w:tcPr>
          <w:p w14:paraId="419D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0D3A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蔚汾河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30E8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5CC7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1206257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7C5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04A7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6A9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2C6A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2202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碛口</w:t>
            </w:r>
          </w:p>
        </w:tc>
        <w:tc>
          <w:tcPr>
            <w:tcW w:w="461" w:type="pct"/>
            <w:vAlign w:val="center"/>
          </w:tcPr>
          <w:p w14:paraId="2E64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7EC2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湫水河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3C4A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55CB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70E4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氨氮1.14(0.1)</w:t>
            </w:r>
          </w:p>
        </w:tc>
      </w:tr>
      <w:tr w14:paraId="55D12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14FB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ECB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14E6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4C09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西崖底</w:t>
            </w:r>
          </w:p>
        </w:tc>
        <w:tc>
          <w:tcPr>
            <w:tcW w:w="461" w:type="pct"/>
            <w:vAlign w:val="center"/>
          </w:tcPr>
          <w:p w14:paraId="7248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5645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29FD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E2A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76A8F22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3BD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5EDD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1ED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2AC0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0D99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三川河两河口桥</w:t>
            </w:r>
          </w:p>
        </w:tc>
        <w:tc>
          <w:tcPr>
            <w:tcW w:w="461" w:type="pct"/>
            <w:vAlign w:val="center"/>
          </w:tcPr>
          <w:p w14:paraId="159B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1435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6BDA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0C69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36F5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总磷0.206(0.03)</w:t>
            </w:r>
          </w:p>
        </w:tc>
      </w:tr>
      <w:tr w14:paraId="68033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3BD1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F90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3A46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5104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交口镇</w:t>
            </w:r>
          </w:p>
        </w:tc>
        <w:tc>
          <w:tcPr>
            <w:tcW w:w="461" w:type="pct"/>
            <w:vAlign w:val="center"/>
          </w:tcPr>
          <w:p w14:paraId="569C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2401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南川河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6659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EAB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163F4C5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8E2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81" w:type="pct"/>
            <w:shd w:val="clear" w:color="auto" w:fill="auto"/>
            <w:noWrap/>
            <w:vAlign w:val="center"/>
          </w:tcPr>
          <w:p w14:paraId="5F21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355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51C6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14:paraId="29DE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裴沟</w:t>
            </w:r>
          </w:p>
        </w:tc>
        <w:tc>
          <w:tcPr>
            <w:tcW w:w="461" w:type="pct"/>
            <w:vAlign w:val="center"/>
          </w:tcPr>
          <w:p w14:paraId="7EA4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186B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屈产河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2EF9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3D22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749091F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A1D5908">
      <w:pPr>
        <w:rPr>
          <w:highlight w:val="yellow"/>
        </w:rPr>
      </w:pPr>
    </w:p>
    <w:p w14:paraId="658AE9F2">
      <w:pPr>
        <w:rPr>
          <w:highlight w:val="yellow"/>
        </w:rPr>
      </w:pPr>
    </w:p>
    <w:p w14:paraId="0280767B">
      <w:pPr>
        <w:rPr>
          <w:highlight w:val="yellow"/>
        </w:rPr>
      </w:pPr>
    </w:p>
    <w:p w14:paraId="6972AD93">
      <w:pPr>
        <w:rPr>
          <w:highlight w:val="yellow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 w14:paraId="284E5878">
      <w:pPr>
        <w:pStyle w:val="3"/>
        <w:spacing w:before="0" w:after="0" w:line="240" w:lineRule="auto"/>
        <w:rPr>
          <w:rFonts w:ascii="Times New Roman" w:hAnsi="Times New Roman" w:eastAsia="黑体"/>
          <w:b w:val="0"/>
          <w:bCs w:val="0"/>
          <w:highlight w:val="none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附件2</w:t>
      </w:r>
    </w:p>
    <w:p w14:paraId="429846DB">
      <w:pPr>
        <w:jc w:val="center"/>
        <w:rPr>
          <w:rFonts w:ascii="方正小标宋简体" w:hAnsi="Times New Roman" w:eastAsia="方正小标宋简体" w:cs="Times New Roman"/>
          <w:sz w:val="36"/>
          <w:szCs w:val="36"/>
          <w:highlight w:val="none"/>
        </w:rPr>
      </w:pP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</w:rPr>
        <w:t>年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1-</w:t>
      </w:r>
      <w:r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  <w:lang w:val="en-US" w:eastAsia="zh-CN"/>
        </w:rPr>
        <w:t>2</w:t>
      </w:r>
      <w:r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</w:rPr>
        <w:t>月国控断面劣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Ⅴ</w:t>
      </w:r>
      <w:r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</w:rPr>
        <w:t>类水质情况</w:t>
      </w:r>
    </w:p>
    <w:tbl>
      <w:tblPr>
        <w:tblStyle w:val="24"/>
        <w:tblW w:w="8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8"/>
        <w:gridCol w:w="880"/>
        <w:gridCol w:w="910"/>
        <w:gridCol w:w="1010"/>
        <w:gridCol w:w="980"/>
        <w:gridCol w:w="1270"/>
        <w:gridCol w:w="2687"/>
      </w:tblGrid>
      <w:tr w14:paraId="505A1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2F48C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900CE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流域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42CD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考核</w:t>
            </w:r>
          </w:p>
          <w:p w14:paraId="0F42C506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地市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88D4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断面</w:t>
            </w:r>
          </w:p>
          <w:p w14:paraId="3F859580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3BB2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所在</w:t>
            </w:r>
          </w:p>
          <w:p w14:paraId="5EF6D6A2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水体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6866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年</w:t>
            </w:r>
          </w:p>
          <w:p w14:paraId="31F99513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1-2</w:t>
            </w: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月水质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28465">
            <w:pPr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主要超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highlight w:val="none"/>
              </w:rPr>
              <w:t>Ⅴ</w:t>
            </w: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类标准污染物</w:t>
            </w:r>
          </w:p>
          <w:p w14:paraId="5B093BB0">
            <w:pPr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（超标倍数）</w:t>
            </w:r>
          </w:p>
          <w:p w14:paraId="62EBFB09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sz w:val="20"/>
                <w:szCs w:val="20"/>
                <w:highlight w:val="none"/>
              </w:rPr>
              <w:t>单位：</w:t>
            </w:r>
            <w:r>
              <w:rPr>
                <w:rFonts w:ascii="Times New Roman" w:hAnsi="Times New Roman" w:eastAsia="黑体" w:cs="Times New Roman"/>
                <w:sz w:val="20"/>
                <w:szCs w:val="20"/>
                <w:highlight w:val="none"/>
              </w:rPr>
              <w:t>mg/L</w:t>
            </w:r>
          </w:p>
        </w:tc>
      </w:tr>
      <w:tr w14:paraId="079BE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045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2E3BB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黄河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21D44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太原市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13A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迎泽桥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2EF3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汾河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7A63E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劣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Ⅴ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A778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氟化物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</w:tr>
      <w:tr w14:paraId="2A2EE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517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491B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黄河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E687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晋中市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FCF0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惠济河入汾口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C80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惠济河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D831B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劣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Ⅴ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7C0F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氨氮2.98(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0.49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)、</w:t>
            </w:r>
          </w:p>
          <w:p w14:paraId="057D4A8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总磷0.438(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)</w:t>
            </w:r>
          </w:p>
        </w:tc>
      </w:tr>
    </w:tbl>
    <w:p w14:paraId="26F28EAF">
      <w:pPr>
        <w:rPr>
          <w:rFonts w:ascii="Times New Roman" w:hAnsi="Times New Roman" w:eastAsia="黑体"/>
          <w:b w:val="0"/>
          <w:bCs w:val="0"/>
          <w:highlight w:val="yellow"/>
        </w:rPr>
      </w:pPr>
    </w:p>
    <w:p w14:paraId="7A4A9086">
      <w:pPr>
        <w:rPr>
          <w:rFonts w:ascii="Times New Roman" w:hAnsi="Times New Roman" w:eastAsia="黑体"/>
          <w:b w:val="0"/>
          <w:bCs w:val="0"/>
          <w:highlight w:val="yellow"/>
        </w:rPr>
      </w:pPr>
      <w:r>
        <w:rPr>
          <w:rFonts w:ascii="Times New Roman" w:hAnsi="Times New Roman" w:eastAsia="黑体"/>
          <w:b w:val="0"/>
          <w:bCs w:val="0"/>
          <w:highlight w:val="yellow"/>
        </w:rPr>
        <w:br w:type="page"/>
      </w:r>
    </w:p>
    <w:p w14:paraId="4019BB44">
      <w:pPr>
        <w:pStyle w:val="3"/>
        <w:spacing w:before="0" w:after="0" w:line="240" w:lineRule="auto"/>
        <w:rPr>
          <w:rFonts w:hint="eastAsia" w:ascii="Times New Roman" w:hAnsi="Times New Roman" w:eastAsia="黑体"/>
          <w:b w:val="0"/>
          <w:bCs w:val="0"/>
          <w:highlight w:val="none"/>
          <w:lang w:eastAsia="zh-CN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</w:t>
      </w: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3</w:t>
      </w:r>
    </w:p>
    <w:p w14:paraId="489E2814">
      <w:pPr>
        <w:jc w:val="center"/>
        <w:rPr>
          <w:rFonts w:ascii="Calibri" w:hAnsi="Calibri" w:eastAsia="宋体" w:cs="Calibri"/>
          <w:szCs w:val="21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6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</w:rPr>
        <w:t>1-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2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月国控断面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同比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水质恶化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情况</w:t>
      </w:r>
    </w:p>
    <w:tbl>
      <w:tblPr>
        <w:tblStyle w:val="24"/>
        <w:tblW w:w="8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84"/>
        <w:gridCol w:w="1094"/>
        <w:gridCol w:w="1094"/>
        <w:gridCol w:w="1094"/>
        <w:gridCol w:w="783"/>
        <w:gridCol w:w="1404"/>
        <w:gridCol w:w="1022"/>
        <w:gridCol w:w="1024"/>
      </w:tblGrid>
      <w:tr w14:paraId="347E8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8CB80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F533E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考核</w:t>
            </w:r>
          </w:p>
          <w:p w14:paraId="297D74DC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地市</w:t>
            </w:r>
          </w:p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1D60B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河流</w:t>
            </w:r>
          </w:p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C67C7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断面</w:t>
            </w: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45823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20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月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D6760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202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月</w:t>
            </w:r>
          </w:p>
        </w:tc>
      </w:tr>
      <w:tr w14:paraId="345C1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A429B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99BD1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A4714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B770B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136A2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6D907F93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36076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002582EC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状况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82EB5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695C87E2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6BDFA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669A384B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状况</w:t>
            </w:r>
          </w:p>
        </w:tc>
      </w:tr>
      <w:tr w14:paraId="64999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8997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C200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/>
              </w:rPr>
              <w:t>太原市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C880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汾河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2084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迎泽桥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0460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highlight w:val="none"/>
                <w:lang w:val="en-US" w:eastAsia="zh-CN" w:bidi="ar"/>
              </w:rPr>
              <w:t>劣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D0BA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重度污染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BBAC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Ⅱ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1516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优</w:t>
            </w:r>
          </w:p>
        </w:tc>
      </w:tr>
      <w:tr w14:paraId="24905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87F7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FA5C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/>
              </w:rPr>
              <w:t>大同市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DE42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桑干河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A798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册田水库出口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5DB4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22DE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6786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A118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07131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CC9E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4D52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/>
              </w:rPr>
              <w:t>吕梁市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F2B1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湫水河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86BD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碛口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DE44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5107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BF94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236A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049AB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72F7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9583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/>
              </w:rPr>
              <w:t>晋中市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ADFD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惠济河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07E5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惠济河入汾口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84C1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highlight w:val="none"/>
                <w:lang w:val="en-US" w:eastAsia="zh-CN" w:bidi="ar"/>
              </w:rPr>
              <w:t>劣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A8F6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重度污染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2CC7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FA86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70B47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3F0E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89B4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/>
              </w:rPr>
              <w:t>临汾市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841A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汾河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7A44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下靳桥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93DD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7D20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525E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C726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6DC54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F957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4F7F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/>
              </w:rPr>
              <w:t>临汾市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AEEF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涝洰河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5C5C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高河店西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75AB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28F9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8780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3975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</w:tbl>
    <w:p w14:paraId="1677F0BC">
      <w:pPr>
        <w:rPr>
          <w:highlight w:val="yellow"/>
        </w:rPr>
      </w:pPr>
    </w:p>
    <w:p w14:paraId="102E4798">
      <w:pPr>
        <w:rPr>
          <w:highlight w:val="yellow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  <w:r>
        <w:rPr>
          <w:highlight w:val="yellow"/>
        </w:rPr>
        <w:br w:type="page"/>
      </w:r>
    </w:p>
    <w:p w14:paraId="37A83837">
      <w:pPr>
        <w:pStyle w:val="3"/>
        <w:spacing w:before="0" w:after="0" w:line="240" w:lineRule="auto"/>
        <w:rPr>
          <w:rFonts w:hint="eastAsia" w:ascii="Times New Roman" w:hAnsi="Times New Roman" w:eastAsia="黑体"/>
          <w:b w:val="0"/>
          <w:bCs w:val="0"/>
          <w:highlight w:val="none"/>
          <w:lang w:eastAsia="zh-CN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</w:t>
      </w: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4</w:t>
      </w:r>
    </w:p>
    <w:p w14:paraId="1FE92337">
      <w:pPr>
        <w:jc w:val="center"/>
        <w:rPr>
          <w:rFonts w:ascii="Times New Roman" w:hAnsi="Times New Roman" w:eastAsia="方正小标宋简体" w:cs="Calibri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6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2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月国控断面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水质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情况</w:t>
      </w:r>
    </w:p>
    <w:tbl>
      <w:tblPr>
        <w:tblStyle w:val="2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80"/>
        <w:gridCol w:w="936"/>
        <w:gridCol w:w="1357"/>
        <w:gridCol w:w="1898"/>
        <w:gridCol w:w="782"/>
        <w:gridCol w:w="1306"/>
        <w:gridCol w:w="830"/>
        <w:gridCol w:w="746"/>
        <w:gridCol w:w="5571"/>
      </w:tblGrid>
      <w:tr w14:paraId="04AD4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8" w:hRule="atLeast"/>
          <w:tblHeader/>
        </w:trPr>
        <w:tc>
          <w:tcPr>
            <w:tcW w:w="207" w:type="pct"/>
            <w:shd w:val="clear" w:color="auto" w:fill="auto"/>
            <w:noWrap/>
            <w:vAlign w:val="center"/>
          </w:tcPr>
          <w:p w14:paraId="573B21F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22713B6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0EAB237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流域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2FDF4AE5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考核地市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2EEDB24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断面名称</w:t>
            </w:r>
          </w:p>
        </w:tc>
        <w:tc>
          <w:tcPr>
            <w:tcW w:w="279" w:type="pct"/>
            <w:vAlign w:val="center"/>
          </w:tcPr>
          <w:p w14:paraId="5A0CF53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水系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56887ED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所在水体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0A6F404E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2月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0FB7E34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同比</w:t>
            </w:r>
          </w:p>
          <w:p w14:paraId="0D59647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988" w:type="pct"/>
            <w:shd w:val="clear" w:color="auto" w:fill="auto"/>
            <w:vAlign w:val="center"/>
          </w:tcPr>
          <w:p w14:paraId="368BA94C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主要超标污染物（超标倍数）</w:t>
            </w:r>
          </w:p>
        </w:tc>
      </w:tr>
      <w:tr w14:paraId="66080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60D6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1DC7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4C70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668A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汾河水库出口</w:t>
            </w:r>
          </w:p>
        </w:tc>
        <w:tc>
          <w:tcPr>
            <w:tcW w:w="279" w:type="pct"/>
            <w:vAlign w:val="center"/>
          </w:tcPr>
          <w:p w14:paraId="51A9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137B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37DB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1AB5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1384736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265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511D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1094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2645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73C0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上兰</w:t>
            </w:r>
          </w:p>
        </w:tc>
        <w:tc>
          <w:tcPr>
            <w:tcW w:w="279" w:type="pct"/>
            <w:vAlign w:val="center"/>
          </w:tcPr>
          <w:p w14:paraId="7FA4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2F15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39AF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2712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25E3AAC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E9C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4224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4443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211F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6FD2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迎泽桥</w:t>
            </w:r>
          </w:p>
        </w:tc>
        <w:tc>
          <w:tcPr>
            <w:tcW w:w="279" w:type="pct"/>
            <w:vAlign w:val="center"/>
          </w:tcPr>
          <w:p w14:paraId="7F1A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070C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490E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劣Ⅴ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5025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0EBF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氟化物1.910(0.9)</w:t>
            </w:r>
          </w:p>
        </w:tc>
      </w:tr>
      <w:tr w14:paraId="412A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2DD4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4789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6E84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50E1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韩武村</w:t>
            </w:r>
          </w:p>
        </w:tc>
        <w:tc>
          <w:tcPr>
            <w:tcW w:w="279" w:type="pct"/>
            <w:vAlign w:val="center"/>
          </w:tcPr>
          <w:p w14:paraId="7548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5ABB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19FD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5373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6028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化学需氧量23.0(0.2)</w:t>
            </w:r>
          </w:p>
        </w:tc>
      </w:tr>
      <w:tr w14:paraId="03C63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2E3E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1CD7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578D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5590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河底村</w:t>
            </w:r>
          </w:p>
        </w:tc>
        <w:tc>
          <w:tcPr>
            <w:tcW w:w="279" w:type="pct"/>
            <w:vAlign w:val="center"/>
          </w:tcPr>
          <w:p w14:paraId="2A5C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307B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杨兴河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4A25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5247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01820B3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091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3E1A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6D84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5A85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39C4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册田水库出口</w:t>
            </w:r>
          </w:p>
        </w:tc>
        <w:tc>
          <w:tcPr>
            <w:tcW w:w="279" w:type="pct"/>
            <w:vAlign w:val="center"/>
          </w:tcPr>
          <w:p w14:paraId="5B82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永定河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5D30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桑干河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4865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6343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1D6F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氨氮1.20(0.2)</w:t>
            </w:r>
          </w:p>
        </w:tc>
      </w:tr>
      <w:tr w14:paraId="6E971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0472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0527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520B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4ECF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</w:t>
            </w:r>
          </w:p>
        </w:tc>
        <w:tc>
          <w:tcPr>
            <w:tcW w:w="279" w:type="pct"/>
            <w:vAlign w:val="center"/>
          </w:tcPr>
          <w:p w14:paraId="6439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永定河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6A1A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245B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42DD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7D6F97E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1BC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2BEF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414D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2D20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362C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裴家窑</w:t>
            </w:r>
          </w:p>
        </w:tc>
        <w:tc>
          <w:tcPr>
            <w:tcW w:w="279" w:type="pct"/>
            <w:vAlign w:val="center"/>
          </w:tcPr>
          <w:p w14:paraId="208A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永定河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2057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3B01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66C4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037F424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5D6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6CC3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5B4B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1247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33FA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利仁皂</w:t>
            </w:r>
          </w:p>
        </w:tc>
        <w:tc>
          <w:tcPr>
            <w:tcW w:w="279" w:type="pct"/>
            <w:vAlign w:val="center"/>
          </w:tcPr>
          <w:p w14:paraId="28C7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永定河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4D9D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饮马河</w:t>
            </w:r>
          </w:p>
          <w:p w14:paraId="2C4C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（御河）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6353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3DC1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77D9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化学需氧量23.5(0.2)</w:t>
            </w:r>
          </w:p>
        </w:tc>
      </w:tr>
      <w:tr w14:paraId="6F4CE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42C7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4929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6680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0CF9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红卫桥</w:t>
            </w:r>
          </w:p>
        </w:tc>
        <w:tc>
          <w:tcPr>
            <w:tcW w:w="279" w:type="pct"/>
            <w:vAlign w:val="center"/>
          </w:tcPr>
          <w:p w14:paraId="1C3E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永定河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77DA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十里河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4C32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08EF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642C4F0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1D0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35A1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611D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74C8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14DF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永嘉堡</w:t>
            </w:r>
          </w:p>
        </w:tc>
        <w:tc>
          <w:tcPr>
            <w:tcW w:w="279" w:type="pct"/>
            <w:vAlign w:val="center"/>
          </w:tcPr>
          <w:p w14:paraId="50F1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永定河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7B63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南洋河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5E6F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6C83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1F84AD3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3A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6D4F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0A62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09D9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7D32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下北泉村</w:t>
            </w:r>
          </w:p>
        </w:tc>
        <w:tc>
          <w:tcPr>
            <w:tcW w:w="279" w:type="pct"/>
            <w:vAlign w:val="center"/>
          </w:tcPr>
          <w:p w14:paraId="5842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大清河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3026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71B2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2D4A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7328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752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16E0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4D94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72A2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大同市/忻州市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2A25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杜里村</w:t>
            </w:r>
          </w:p>
        </w:tc>
        <w:tc>
          <w:tcPr>
            <w:tcW w:w="279" w:type="pct"/>
            <w:vAlign w:val="center"/>
          </w:tcPr>
          <w:p w14:paraId="6726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大清河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69A5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潴龙河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5874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10FB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31AE668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B2A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32B5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2804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2967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03F5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闫家庄大桥</w:t>
            </w:r>
          </w:p>
        </w:tc>
        <w:tc>
          <w:tcPr>
            <w:tcW w:w="279" w:type="pct"/>
            <w:vAlign w:val="center"/>
          </w:tcPr>
          <w:p w14:paraId="70B9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滹沱河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2133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滹沱河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6082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781E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1D12738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371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54A8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1959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190F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7237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枣园村</w:t>
            </w:r>
          </w:p>
        </w:tc>
        <w:tc>
          <w:tcPr>
            <w:tcW w:w="279" w:type="pct"/>
            <w:vAlign w:val="center"/>
          </w:tcPr>
          <w:p w14:paraId="1ADB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滹沱河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5EED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2A60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73C3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4E08EEA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671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421F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4FA4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10E0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5B4F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地都</w:t>
            </w:r>
          </w:p>
        </w:tc>
        <w:tc>
          <w:tcPr>
            <w:tcW w:w="279" w:type="pct"/>
            <w:vAlign w:val="center"/>
          </w:tcPr>
          <w:p w14:paraId="53E7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滹沱河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16CB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4F64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3210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436F796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0BF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0410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661C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0901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3D3E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白羊墅</w:t>
            </w:r>
          </w:p>
        </w:tc>
        <w:tc>
          <w:tcPr>
            <w:tcW w:w="279" w:type="pct"/>
            <w:vAlign w:val="center"/>
          </w:tcPr>
          <w:p w14:paraId="2078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滹沱河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2CE5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1240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5A8B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047D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总磷0.224(0.1)</w:t>
            </w:r>
          </w:p>
        </w:tc>
      </w:tr>
      <w:tr w14:paraId="7CE6C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6B92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6EA3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1E9C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6EEE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南坪</w:t>
            </w:r>
          </w:p>
        </w:tc>
        <w:tc>
          <w:tcPr>
            <w:tcW w:w="279" w:type="pct"/>
            <w:vAlign w:val="center"/>
          </w:tcPr>
          <w:p w14:paraId="3313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滹沱河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43B1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南川河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3ADB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4511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533805E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202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4AB5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2C6D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3D7D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21F2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</w:t>
            </w:r>
          </w:p>
        </w:tc>
        <w:tc>
          <w:tcPr>
            <w:tcW w:w="279" w:type="pct"/>
            <w:vAlign w:val="center"/>
          </w:tcPr>
          <w:p w14:paraId="247C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滹沱河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396D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3BC6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67B3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2D20CD2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EDA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2C79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72B3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27CB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6C81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</w:t>
            </w:r>
          </w:p>
        </w:tc>
        <w:tc>
          <w:tcPr>
            <w:tcW w:w="279" w:type="pct"/>
            <w:vAlign w:val="center"/>
          </w:tcPr>
          <w:p w14:paraId="01E6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2977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65A6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43D2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47BFB0A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666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6EA5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4634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6043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1E55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刘家庄</w:t>
            </w:r>
          </w:p>
        </w:tc>
        <w:tc>
          <w:tcPr>
            <w:tcW w:w="279" w:type="pct"/>
            <w:vAlign w:val="center"/>
          </w:tcPr>
          <w:p w14:paraId="441D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漳卫河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261C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清漳河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17FD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16FC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0E20143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0FE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55C9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2A6E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4B5C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7334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小峧</w:t>
            </w:r>
          </w:p>
        </w:tc>
        <w:tc>
          <w:tcPr>
            <w:tcW w:w="279" w:type="pct"/>
            <w:vAlign w:val="center"/>
          </w:tcPr>
          <w:p w14:paraId="26AC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漳卫河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0119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浊漳河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121F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48D5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20726CE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80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09D3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229C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34DC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475C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王家庄</w:t>
            </w:r>
          </w:p>
        </w:tc>
        <w:tc>
          <w:tcPr>
            <w:tcW w:w="279" w:type="pct"/>
            <w:vAlign w:val="center"/>
          </w:tcPr>
          <w:p w14:paraId="1E5E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漳卫河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3E98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浊漳河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2DAB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4E3E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4CB3047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598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1D80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15B2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29E5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1D69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关河水库出口</w:t>
            </w:r>
          </w:p>
        </w:tc>
        <w:tc>
          <w:tcPr>
            <w:tcW w:w="279" w:type="pct"/>
            <w:vAlign w:val="center"/>
          </w:tcPr>
          <w:p w14:paraId="681E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漳卫河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5D79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浊漳北源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22E5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5E9C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220E59F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ADA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1614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723E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752C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5CF9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后湾水库出口</w:t>
            </w:r>
          </w:p>
        </w:tc>
        <w:tc>
          <w:tcPr>
            <w:tcW w:w="279" w:type="pct"/>
            <w:vAlign w:val="center"/>
          </w:tcPr>
          <w:p w14:paraId="7B58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漳卫河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7610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浊漳西源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0B4A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6EB7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2CB98C0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017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580A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14C5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051C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0BCA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北寨</w:t>
            </w:r>
          </w:p>
        </w:tc>
        <w:tc>
          <w:tcPr>
            <w:tcW w:w="279" w:type="pct"/>
            <w:vAlign w:val="center"/>
          </w:tcPr>
          <w:p w14:paraId="1162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漳卫河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733C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浊漳南源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16C2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3E03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296DE95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A92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31F8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13A1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6837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0A52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司徒桥</w:t>
            </w:r>
          </w:p>
        </w:tc>
        <w:tc>
          <w:tcPr>
            <w:tcW w:w="279" w:type="pct"/>
            <w:vAlign w:val="center"/>
          </w:tcPr>
          <w:p w14:paraId="7322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漳卫河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343A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绛河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5751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33B5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1760B52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C76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16B9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6D24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48B7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60B7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暴马</w:t>
            </w:r>
          </w:p>
        </w:tc>
        <w:tc>
          <w:tcPr>
            <w:tcW w:w="279" w:type="pct"/>
            <w:vAlign w:val="center"/>
          </w:tcPr>
          <w:p w14:paraId="66F6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漳卫河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4BFC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石子河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1ED5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1611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339F51F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0E4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214E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3F5F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0FBF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1233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东大关</w:t>
            </w:r>
          </w:p>
        </w:tc>
        <w:tc>
          <w:tcPr>
            <w:tcW w:w="279" w:type="pct"/>
            <w:vAlign w:val="center"/>
          </w:tcPr>
          <w:p w14:paraId="0862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漳卫河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1876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岚水河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0A82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3BAF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6E7C495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8F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40D2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2262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5ACD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4DBD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弓上水库</w:t>
            </w:r>
          </w:p>
        </w:tc>
        <w:tc>
          <w:tcPr>
            <w:tcW w:w="279" w:type="pct"/>
            <w:vAlign w:val="center"/>
          </w:tcPr>
          <w:p w14:paraId="53C9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漳卫河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6A24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淅河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067E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17B1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77C851D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CB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1F4D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14D5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55F5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晋城市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1270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张峰水库出口</w:t>
            </w:r>
          </w:p>
        </w:tc>
        <w:tc>
          <w:tcPr>
            <w:tcW w:w="279" w:type="pct"/>
            <w:vAlign w:val="center"/>
          </w:tcPr>
          <w:p w14:paraId="7621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2149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5EC3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3775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640D951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85E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5E7C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7627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79B2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晋城市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61D2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拴驴泉</w:t>
            </w:r>
          </w:p>
        </w:tc>
        <w:tc>
          <w:tcPr>
            <w:tcW w:w="279" w:type="pct"/>
            <w:vAlign w:val="center"/>
          </w:tcPr>
          <w:p w14:paraId="2DBA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40D7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4BDB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1238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7711E56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332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251C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0CB3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677A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晋城市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19C2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牛村</w:t>
            </w:r>
          </w:p>
        </w:tc>
        <w:tc>
          <w:tcPr>
            <w:tcW w:w="279" w:type="pct"/>
            <w:vAlign w:val="center"/>
          </w:tcPr>
          <w:p w14:paraId="09CE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39A5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5CD3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0803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06919EC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073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232C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6ED0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7BD2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晋城市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615F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后寨</w:t>
            </w:r>
          </w:p>
        </w:tc>
        <w:tc>
          <w:tcPr>
            <w:tcW w:w="279" w:type="pct"/>
            <w:vAlign w:val="center"/>
          </w:tcPr>
          <w:p w14:paraId="64D0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6BB5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3A7B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33F3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60FECEF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A9E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6F38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4437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25D4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晋城市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64CD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白水河</w:t>
            </w:r>
          </w:p>
        </w:tc>
        <w:tc>
          <w:tcPr>
            <w:tcW w:w="279" w:type="pct"/>
            <w:vAlign w:val="center"/>
          </w:tcPr>
          <w:p w14:paraId="3A15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11FB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白水河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1478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5466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37AD3C2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EE1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4A85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50CC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2098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朔州市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3544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杀虎口</w:t>
            </w:r>
          </w:p>
        </w:tc>
        <w:tc>
          <w:tcPr>
            <w:tcW w:w="279" w:type="pct"/>
            <w:vAlign w:val="center"/>
          </w:tcPr>
          <w:p w14:paraId="1595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37DD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苍头河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（浑河上游）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32A0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2267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3C84D19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D88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1087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150F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649D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朔州市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00E1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东榆林水库出口</w:t>
            </w:r>
          </w:p>
        </w:tc>
        <w:tc>
          <w:tcPr>
            <w:tcW w:w="279" w:type="pct"/>
            <w:vAlign w:val="center"/>
          </w:tcPr>
          <w:p w14:paraId="0029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永定河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7F5C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桑干河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466F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24BF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18C0390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6F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1A16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7452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55D5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朔州市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4CC2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古家坡</w:t>
            </w:r>
          </w:p>
        </w:tc>
        <w:tc>
          <w:tcPr>
            <w:tcW w:w="279" w:type="pct"/>
            <w:vAlign w:val="center"/>
          </w:tcPr>
          <w:p w14:paraId="62C3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永定河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09D9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桑干河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0F1D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1857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6FE1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氨氮1.02(0.02)</w:t>
            </w:r>
          </w:p>
        </w:tc>
      </w:tr>
      <w:tr w14:paraId="25BE8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601A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0CB1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5C9E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朔州市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6D3D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七里河村南</w:t>
            </w:r>
          </w:p>
        </w:tc>
        <w:tc>
          <w:tcPr>
            <w:tcW w:w="279" w:type="pct"/>
            <w:vAlign w:val="center"/>
          </w:tcPr>
          <w:p w14:paraId="4069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永定河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1555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七里河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4A74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2B3A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劣Ⅴ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54FF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总磷0.250(0.2)</w:t>
            </w:r>
          </w:p>
        </w:tc>
      </w:tr>
      <w:tr w14:paraId="59697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0436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077A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1605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朔州市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1A06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马邑</w:t>
            </w:r>
          </w:p>
        </w:tc>
        <w:tc>
          <w:tcPr>
            <w:tcW w:w="279" w:type="pct"/>
            <w:vAlign w:val="center"/>
          </w:tcPr>
          <w:p w14:paraId="7AE3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永定河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4DFA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源子河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296E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15C7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6864A45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08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082D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1033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2985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晋中市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1792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王庄桥南</w:t>
            </w:r>
          </w:p>
        </w:tc>
        <w:tc>
          <w:tcPr>
            <w:tcW w:w="279" w:type="pct"/>
            <w:vAlign w:val="center"/>
          </w:tcPr>
          <w:p w14:paraId="2180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346B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5936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7234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27D2AF6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9D2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2A25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4F65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03AE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097B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东贾村</w:t>
            </w:r>
          </w:p>
        </w:tc>
        <w:tc>
          <w:tcPr>
            <w:tcW w:w="279" w:type="pct"/>
            <w:vAlign w:val="center"/>
          </w:tcPr>
          <w:p w14:paraId="57B8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47D8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太榆退水渠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543C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0F63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66F1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化学需氧量31.0(0.6)、</w:t>
            </w:r>
          </w:p>
          <w:p w14:paraId="6E5B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高锰酸盐指数6.1(0.02)</w:t>
            </w:r>
          </w:p>
        </w:tc>
      </w:tr>
      <w:tr w14:paraId="7C6AC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0FC8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4BB7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1F0B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晋中市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6128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郝村</w:t>
            </w:r>
          </w:p>
        </w:tc>
        <w:tc>
          <w:tcPr>
            <w:tcW w:w="279" w:type="pct"/>
            <w:vAlign w:val="center"/>
          </w:tcPr>
          <w:p w14:paraId="0AFA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0D3F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潇河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309C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6B6C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4ADF9A3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DB7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3E4E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0D01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2E47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085A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北南六门</w:t>
            </w:r>
          </w:p>
        </w:tc>
        <w:tc>
          <w:tcPr>
            <w:tcW w:w="279" w:type="pct"/>
            <w:vAlign w:val="center"/>
          </w:tcPr>
          <w:p w14:paraId="3C93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28BC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乌马河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7FB5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38F7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0ECC3C2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A33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6C8D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19A5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1CFF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5E59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惠济河入汾口</w:t>
            </w:r>
          </w:p>
        </w:tc>
        <w:tc>
          <w:tcPr>
            <w:tcW w:w="279" w:type="pct"/>
            <w:vAlign w:val="center"/>
          </w:tcPr>
          <w:p w14:paraId="5F28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6F86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惠济河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1040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劣Ⅴ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1CE2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690A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氨氮4.09(3.1)、总磷0.685(2.4)、</w:t>
            </w:r>
          </w:p>
          <w:p w14:paraId="4C27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生化需氧量11.0(1.8)、化学需氧量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8.0(1.4)、</w:t>
            </w:r>
          </w:p>
          <w:p w14:paraId="3932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高锰酸盐指数10.8(0.8)</w:t>
            </w:r>
          </w:p>
        </w:tc>
      </w:tr>
      <w:tr w14:paraId="7FE01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5312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0689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68B6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晋中市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4C1A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王寨村</w:t>
            </w:r>
          </w:p>
        </w:tc>
        <w:tc>
          <w:tcPr>
            <w:tcW w:w="279" w:type="pct"/>
            <w:vAlign w:val="center"/>
          </w:tcPr>
          <w:p w14:paraId="1FB3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滹沱河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277C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松溪河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3BB6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26D0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29746A2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F39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4847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293A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1E8B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晋中市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086F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祁家沟</w:t>
            </w:r>
          </w:p>
        </w:tc>
        <w:tc>
          <w:tcPr>
            <w:tcW w:w="279" w:type="pct"/>
            <w:vAlign w:val="center"/>
          </w:tcPr>
          <w:p w14:paraId="2EF3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漳卫河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3F4C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清漳东源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3483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57CD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43DAEBA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024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3FC4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1833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2ABD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4E76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庙前村</w:t>
            </w:r>
          </w:p>
        </w:tc>
        <w:tc>
          <w:tcPr>
            <w:tcW w:w="279" w:type="pct"/>
            <w:vAlign w:val="center"/>
          </w:tcPr>
          <w:p w14:paraId="64F3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669B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52E0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5DE2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3AD304B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255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27E6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4786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2BC3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6139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龙门</w:t>
            </w:r>
          </w:p>
        </w:tc>
        <w:tc>
          <w:tcPr>
            <w:tcW w:w="279" w:type="pct"/>
            <w:vAlign w:val="center"/>
          </w:tcPr>
          <w:p w14:paraId="6111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24E3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1BCB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52A5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0E2BDB1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10E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4D1D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0EFC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222C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5002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风陵渡大桥</w:t>
            </w:r>
          </w:p>
        </w:tc>
        <w:tc>
          <w:tcPr>
            <w:tcW w:w="279" w:type="pct"/>
            <w:vAlign w:val="center"/>
          </w:tcPr>
          <w:p w14:paraId="6079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76FE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7462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325B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4B8C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化学需氧量17.5(0.2)</w:t>
            </w:r>
          </w:p>
        </w:tc>
      </w:tr>
      <w:tr w14:paraId="5FF28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0FC6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44CF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205A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5208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南山</w:t>
            </w:r>
          </w:p>
        </w:tc>
        <w:tc>
          <w:tcPr>
            <w:tcW w:w="279" w:type="pct"/>
            <w:vAlign w:val="center"/>
          </w:tcPr>
          <w:p w14:paraId="19AC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7690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小浪底水库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6CC1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6342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2429782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AAB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76ED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1A45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0CB3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352F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三门峡水库</w:t>
            </w:r>
          </w:p>
        </w:tc>
        <w:tc>
          <w:tcPr>
            <w:tcW w:w="279" w:type="pct"/>
            <w:vAlign w:val="center"/>
          </w:tcPr>
          <w:p w14:paraId="7C24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12C9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三门峡水库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7B19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2B04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06A3329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83E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7558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2CDE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5402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4059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张留庄</w:t>
            </w:r>
          </w:p>
        </w:tc>
        <w:tc>
          <w:tcPr>
            <w:tcW w:w="279" w:type="pct"/>
            <w:vAlign w:val="center"/>
          </w:tcPr>
          <w:p w14:paraId="3811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387C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涑水河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5CE8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劣Ⅴ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3ED5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5340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氟化物1.780(0.8)、高锰酸盐指数6.3(0.05)</w:t>
            </w:r>
          </w:p>
        </w:tc>
      </w:tr>
      <w:tr w14:paraId="4BF65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05E2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1CA2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6840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018E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窑坪</w:t>
            </w:r>
          </w:p>
        </w:tc>
        <w:tc>
          <w:tcPr>
            <w:tcW w:w="279" w:type="pct"/>
            <w:vAlign w:val="center"/>
          </w:tcPr>
          <w:p w14:paraId="38DC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1F50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1086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28F0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06900E4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B6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5AFB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4020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711F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3BF7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上亳城</w:t>
            </w:r>
          </w:p>
        </w:tc>
        <w:tc>
          <w:tcPr>
            <w:tcW w:w="279" w:type="pct"/>
            <w:vAlign w:val="center"/>
          </w:tcPr>
          <w:p w14:paraId="7124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12AD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亳清河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3FCC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1F50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717FFD2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1E0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2C29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2D0B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2E00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656C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解村</w:t>
            </w:r>
          </w:p>
        </w:tc>
        <w:tc>
          <w:tcPr>
            <w:tcW w:w="279" w:type="pct"/>
            <w:vAlign w:val="center"/>
          </w:tcPr>
          <w:p w14:paraId="0A99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0F80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板涧河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7F94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294B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7C6D95A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B3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2271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143B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10B9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忻州市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00FC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河西村</w:t>
            </w:r>
          </w:p>
        </w:tc>
        <w:tc>
          <w:tcPr>
            <w:tcW w:w="279" w:type="pct"/>
            <w:vAlign w:val="center"/>
          </w:tcPr>
          <w:p w14:paraId="4AE0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35E1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4B53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5E0C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74879BD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0BD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3224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497E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4F94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忻州市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2D2E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碛塄</w:t>
            </w:r>
          </w:p>
        </w:tc>
        <w:tc>
          <w:tcPr>
            <w:tcW w:w="279" w:type="pct"/>
            <w:vAlign w:val="center"/>
          </w:tcPr>
          <w:p w14:paraId="7AF0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043B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71B2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7891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53AE398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63C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4A3F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157E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3D5E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忻州市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2F7A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关河口</w:t>
            </w:r>
          </w:p>
        </w:tc>
        <w:tc>
          <w:tcPr>
            <w:tcW w:w="279" w:type="pct"/>
            <w:vAlign w:val="center"/>
          </w:tcPr>
          <w:p w14:paraId="5AD8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3A77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偏关河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4B87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794C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3AE8D0C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5E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6558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130F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1F9D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忻州市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2BD0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花园子</w:t>
            </w:r>
          </w:p>
        </w:tc>
        <w:tc>
          <w:tcPr>
            <w:tcW w:w="279" w:type="pct"/>
            <w:vAlign w:val="center"/>
          </w:tcPr>
          <w:p w14:paraId="0405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4BA6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朱家川河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71C6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3DD7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1520230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AF7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6AB6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3D9F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5F9F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忻州市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6F2A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雷家坪</w:t>
            </w:r>
          </w:p>
        </w:tc>
        <w:tc>
          <w:tcPr>
            <w:tcW w:w="279" w:type="pct"/>
            <w:vAlign w:val="center"/>
          </w:tcPr>
          <w:p w14:paraId="78B3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6350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岚漪河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177E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5271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674B7A3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EA9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363E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603D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68D3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忻州市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75A7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梵王寺</w:t>
            </w:r>
          </w:p>
        </w:tc>
        <w:tc>
          <w:tcPr>
            <w:tcW w:w="279" w:type="pct"/>
            <w:vAlign w:val="center"/>
          </w:tcPr>
          <w:p w14:paraId="0D46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永定河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2AB9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桑干河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5B73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15E0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27FB1E3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F1A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6963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2BB6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2DC8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忻州市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2C6E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代县桥</w:t>
            </w:r>
          </w:p>
        </w:tc>
        <w:tc>
          <w:tcPr>
            <w:tcW w:w="279" w:type="pct"/>
            <w:vAlign w:val="center"/>
          </w:tcPr>
          <w:p w14:paraId="057F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滹沱河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0B97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滹沱河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0794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16DB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7768E8E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7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8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5028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6695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0C06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忻州市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781A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定襄桥</w:t>
            </w:r>
          </w:p>
        </w:tc>
        <w:tc>
          <w:tcPr>
            <w:tcW w:w="279" w:type="pct"/>
            <w:vAlign w:val="center"/>
          </w:tcPr>
          <w:p w14:paraId="2E3D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滹沱河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30D7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滹沱河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71D5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5158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2872D90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234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8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1476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2FE6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4A19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忻州市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4303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南庄</w:t>
            </w:r>
          </w:p>
        </w:tc>
        <w:tc>
          <w:tcPr>
            <w:tcW w:w="279" w:type="pct"/>
            <w:vAlign w:val="center"/>
          </w:tcPr>
          <w:p w14:paraId="79F7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滹沱河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1A29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滹沱河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7B4C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1677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1AB77B9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563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3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67C2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30B7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3D93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忻州市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4852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陈家营</w:t>
            </w:r>
          </w:p>
        </w:tc>
        <w:tc>
          <w:tcPr>
            <w:tcW w:w="279" w:type="pct"/>
            <w:vAlign w:val="center"/>
          </w:tcPr>
          <w:p w14:paraId="3CA5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滹沱河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3451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牧马河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155F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1FB9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3102EA0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A4C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2C83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1BBF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4836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忻州市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4A3E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坪上桥</w:t>
            </w:r>
          </w:p>
        </w:tc>
        <w:tc>
          <w:tcPr>
            <w:tcW w:w="279" w:type="pct"/>
            <w:vAlign w:val="center"/>
          </w:tcPr>
          <w:p w14:paraId="17F4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滹沱河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1E7A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清水河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58E1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3BB6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646E4CD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29F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5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4352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0507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54F3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1C0E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下靳桥</w:t>
            </w:r>
          </w:p>
        </w:tc>
        <w:tc>
          <w:tcPr>
            <w:tcW w:w="279" w:type="pct"/>
            <w:vAlign w:val="center"/>
          </w:tcPr>
          <w:p w14:paraId="7F49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0E80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1F73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1514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43A6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化学需氧量22.5(0.1)</w:t>
            </w:r>
          </w:p>
        </w:tc>
      </w:tr>
      <w:tr w14:paraId="40F3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5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2E33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3C7F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7B4A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58B7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上平望</w:t>
            </w:r>
          </w:p>
        </w:tc>
        <w:tc>
          <w:tcPr>
            <w:tcW w:w="279" w:type="pct"/>
            <w:vAlign w:val="center"/>
          </w:tcPr>
          <w:p w14:paraId="111D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6CB6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3DC9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3050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54D9D85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6A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3FCA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2316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44AB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46D7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高河店西</w:t>
            </w:r>
          </w:p>
        </w:tc>
        <w:tc>
          <w:tcPr>
            <w:tcW w:w="279" w:type="pct"/>
            <w:vAlign w:val="center"/>
          </w:tcPr>
          <w:p w14:paraId="5F57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0BFC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涝河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16EB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4A1C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2180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化学需氧量23.0(0.2)</w:t>
            </w:r>
          </w:p>
        </w:tc>
      </w:tr>
      <w:tr w14:paraId="2052C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2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361F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1826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3E6A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38F5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小韩村</w:t>
            </w:r>
          </w:p>
        </w:tc>
        <w:tc>
          <w:tcPr>
            <w:tcW w:w="279" w:type="pct"/>
            <w:vAlign w:val="center"/>
          </w:tcPr>
          <w:p w14:paraId="110B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2866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浍河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6BEA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5440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3F43DF5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AF3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2E03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49D8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6E4C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1FA5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壶口</w:t>
            </w:r>
          </w:p>
        </w:tc>
        <w:tc>
          <w:tcPr>
            <w:tcW w:w="279" w:type="pct"/>
            <w:vAlign w:val="center"/>
          </w:tcPr>
          <w:p w14:paraId="427E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16B9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2F91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6D48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29B948A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7B5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5667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516F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1E45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30A0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辛庄村</w:t>
            </w:r>
          </w:p>
        </w:tc>
        <w:tc>
          <w:tcPr>
            <w:tcW w:w="279" w:type="pct"/>
            <w:vAlign w:val="center"/>
          </w:tcPr>
          <w:p w14:paraId="669D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1B57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芝河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073C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0EF6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1F60C63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4FD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751A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3AF4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5C27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37F5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黑城村</w:t>
            </w:r>
          </w:p>
        </w:tc>
        <w:tc>
          <w:tcPr>
            <w:tcW w:w="279" w:type="pct"/>
            <w:vAlign w:val="center"/>
          </w:tcPr>
          <w:p w14:paraId="5E53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112A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昕水河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7E6B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46E8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2CBF849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E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4C89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3111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69D3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776E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高楼河村</w:t>
            </w:r>
          </w:p>
        </w:tc>
        <w:tc>
          <w:tcPr>
            <w:tcW w:w="279" w:type="pct"/>
            <w:vAlign w:val="center"/>
          </w:tcPr>
          <w:p w14:paraId="180B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1223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州川河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（清水河）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2B10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447A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643E028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8DE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3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082A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2447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1913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220F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西庄岭</w:t>
            </w:r>
          </w:p>
        </w:tc>
        <w:tc>
          <w:tcPr>
            <w:tcW w:w="279" w:type="pct"/>
            <w:vAlign w:val="center"/>
          </w:tcPr>
          <w:p w14:paraId="0549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0748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00ED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745D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4A74590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14E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407F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4DBD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1DF4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3CDD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曲立</w:t>
            </w:r>
          </w:p>
        </w:tc>
        <w:tc>
          <w:tcPr>
            <w:tcW w:w="279" w:type="pct"/>
            <w:vAlign w:val="center"/>
          </w:tcPr>
          <w:p w14:paraId="71EF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3488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岚河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48B0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3805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1535F39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814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72E1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7267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3B2D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51DE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安固桥</w:t>
            </w:r>
          </w:p>
        </w:tc>
        <w:tc>
          <w:tcPr>
            <w:tcW w:w="279" w:type="pct"/>
            <w:vAlign w:val="center"/>
          </w:tcPr>
          <w:p w14:paraId="2D62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7051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磁窑河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46FD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0D59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7C2DA19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9B5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3DA2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1B67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2BE0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553F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北峪口</w:t>
            </w:r>
          </w:p>
        </w:tc>
        <w:tc>
          <w:tcPr>
            <w:tcW w:w="279" w:type="pct"/>
            <w:vAlign w:val="center"/>
          </w:tcPr>
          <w:p w14:paraId="0670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0FB2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文峪河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42EE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2DDD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0682D5E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516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7EFA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005C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0719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17BF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南姚</w:t>
            </w:r>
          </w:p>
        </w:tc>
        <w:tc>
          <w:tcPr>
            <w:tcW w:w="279" w:type="pct"/>
            <w:vAlign w:val="center"/>
          </w:tcPr>
          <w:p w14:paraId="5790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4DD5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文峪河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2404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4B57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1EF9E18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C28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3F1A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507C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26F3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31C4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兴神大桥</w:t>
            </w:r>
          </w:p>
        </w:tc>
        <w:tc>
          <w:tcPr>
            <w:tcW w:w="279" w:type="pct"/>
            <w:vAlign w:val="center"/>
          </w:tcPr>
          <w:p w14:paraId="7A79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4922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71F2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6DDC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3643779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DF9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054A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60C5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5F18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60B3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柏树坪</w:t>
            </w:r>
          </w:p>
        </w:tc>
        <w:tc>
          <w:tcPr>
            <w:tcW w:w="279" w:type="pct"/>
            <w:vAlign w:val="center"/>
          </w:tcPr>
          <w:p w14:paraId="6D67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518A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32BF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09BC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5C46D1D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2C5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3A27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40F2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2EE4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13C8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裴家川口</w:t>
            </w:r>
          </w:p>
        </w:tc>
        <w:tc>
          <w:tcPr>
            <w:tcW w:w="279" w:type="pct"/>
            <w:vAlign w:val="center"/>
          </w:tcPr>
          <w:p w14:paraId="7EF7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31B5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岚漪河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3A3A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1C82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0DA5240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54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0D8E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3698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2EA1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1369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碧村</w:t>
            </w:r>
          </w:p>
        </w:tc>
        <w:tc>
          <w:tcPr>
            <w:tcW w:w="279" w:type="pct"/>
            <w:vAlign w:val="center"/>
          </w:tcPr>
          <w:p w14:paraId="65E9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5B74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蔚汾河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68BF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437B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58ACD39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D22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1091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0DAC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5EF3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6F94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碛口</w:t>
            </w:r>
          </w:p>
        </w:tc>
        <w:tc>
          <w:tcPr>
            <w:tcW w:w="279" w:type="pct"/>
            <w:vAlign w:val="center"/>
          </w:tcPr>
          <w:p w14:paraId="1CB1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6FFB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湫水河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5AFA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00DB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28A4C3C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67F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7057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63AB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016E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4E10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西崖底</w:t>
            </w:r>
          </w:p>
        </w:tc>
        <w:tc>
          <w:tcPr>
            <w:tcW w:w="279" w:type="pct"/>
            <w:vAlign w:val="center"/>
          </w:tcPr>
          <w:p w14:paraId="3467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3214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5018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193D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75DD9A3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C0C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06FD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7062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4310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1CDB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三川河两河口桥</w:t>
            </w:r>
          </w:p>
        </w:tc>
        <w:tc>
          <w:tcPr>
            <w:tcW w:w="279" w:type="pct"/>
            <w:vAlign w:val="center"/>
          </w:tcPr>
          <w:p w14:paraId="0E6A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165C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4C9A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30E4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60F6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总磷0.211(0.1)</w:t>
            </w:r>
          </w:p>
        </w:tc>
      </w:tr>
      <w:tr w14:paraId="74231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62AD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42E8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7CCF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2B43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交口镇</w:t>
            </w:r>
          </w:p>
        </w:tc>
        <w:tc>
          <w:tcPr>
            <w:tcW w:w="279" w:type="pct"/>
            <w:vAlign w:val="center"/>
          </w:tcPr>
          <w:p w14:paraId="3F4F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7A01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南川河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6A04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410E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0273222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AFE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 w14:paraId="5DF3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11ED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14:paraId="385A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1A2B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裴沟</w:t>
            </w:r>
          </w:p>
        </w:tc>
        <w:tc>
          <w:tcPr>
            <w:tcW w:w="279" w:type="pct"/>
            <w:vAlign w:val="center"/>
          </w:tcPr>
          <w:p w14:paraId="6A17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入黄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3EAA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屈产河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1FD5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14:paraId="3506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988" w:type="pct"/>
            <w:shd w:val="clear" w:color="auto" w:fill="auto"/>
            <w:noWrap/>
            <w:vAlign w:val="center"/>
          </w:tcPr>
          <w:p w14:paraId="6F9DE2B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83B76E3">
      <w:pPr>
        <w:rPr>
          <w:highlight w:val="yellow"/>
        </w:rPr>
      </w:pPr>
    </w:p>
    <w:p w14:paraId="7A696FB4">
      <w:pPr>
        <w:rPr>
          <w:highlight w:val="yellow"/>
        </w:rPr>
      </w:pPr>
    </w:p>
    <w:p w14:paraId="4321C875">
      <w:pPr>
        <w:rPr>
          <w:highlight w:val="yellow"/>
        </w:rPr>
      </w:pPr>
    </w:p>
    <w:p w14:paraId="38F99AD1">
      <w:pPr>
        <w:rPr>
          <w:highlight w:val="yellow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 w14:paraId="46B7B071">
      <w:pPr>
        <w:pStyle w:val="3"/>
        <w:spacing w:before="0" w:after="0" w:line="240" w:lineRule="auto"/>
        <w:rPr>
          <w:rFonts w:hint="eastAsia" w:ascii="Times New Roman" w:hAnsi="Times New Roman" w:eastAsia="黑体"/>
          <w:b w:val="0"/>
          <w:bCs w:val="0"/>
          <w:highlight w:val="none"/>
          <w:lang w:eastAsia="zh-CN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</w:t>
      </w: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5</w:t>
      </w:r>
    </w:p>
    <w:p w14:paraId="79EF6ECC">
      <w:pPr>
        <w:jc w:val="center"/>
        <w:rPr>
          <w:rFonts w:ascii="方正小标宋简体" w:hAnsi="Times New Roman" w:eastAsia="方正小标宋简体" w:cs="Times New Roman"/>
          <w:sz w:val="36"/>
          <w:szCs w:val="36"/>
          <w:highlight w:val="none"/>
        </w:rPr>
      </w:pP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</w:rPr>
        <w:t>年</w:t>
      </w:r>
      <w:r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  <w:lang w:val="en-US" w:eastAsia="zh-CN"/>
        </w:rPr>
        <w:t>2</w:t>
      </w:r>
      <w:r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</w:rPr>
        <w:t>月国控断面劣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Ⅴ</w:t>
      </w:r>
      <w:r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</w:rPr>
        <w:t>类水质情况</w:t>
      </w:r>
    </w:p>
    <w:tbl>
      <w:tblPr>
        <w:tblStyle w:val="24"/>
        <w:tblW w:w="8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8"/>
        <w:gridCol w:w="880"/>
        <w:gridCol w:w="910"/>
        <w:gridCol w:w="1010"/>
        <w:gridCol w:w="980"/>
        <w:gridCol w:w="1270"/>
        <w:gridCol w:w="2687"/>
      </w:tblGrid>
      <w:tr w14:paraId="4EB53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8D9F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F9A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</w:rPr>
              <w:t>流域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6710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</w:rPr>
              <w:t>考核</w:t>
            </w:r>
          </w:p>
          <w:p w14:paraId="71466CE3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</w:rPr>
              <w:t>地市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F8B3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</w:rPr>
              <w:t>断面</w:t>
            </w:r>
          </w:p>
          <w:p w14:paraId="666572A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88D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</w:rPr>
              <w:t>所在</w:t>
            </w:r>
          </w:p>
          <w:p w14:paraId="06FDD0E3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</w:rPr>
              <w:t>水体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E6A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</w:rPr>
              <w:t>年</w:t>
            </w:r>
          </w:p>
          <w:p w14:paraId="760F6B3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</w:rPr>
              <w:t>月水质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781A">
            <w:pPr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</w:rPr>
              <w:t>主要超Ⅴ类标准污染物</w:t>
            </w:r>
          </w:p>
          <w:p w14:paraId="17CE12B2">
            <w:pPr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</w:rPr>
              <w:t>（超标倍数）</w:t>
            </w:r>
          </w:p>
          <w:p w14:paraId="2C44ED8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  <w:t>单位：mg/L</w:t>
            </w:r>
          </w:p>
        </w:tc>
      </w:tr>
      <w:tr w14:paraId="316A9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8FC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FED7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黄河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4D3B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太原市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67F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迎泽桥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6353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汾河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92E7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劣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Ⅴ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34F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氟化物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</w:tr>
      <w:tr w14:paraId="6757A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9D3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16AE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黄河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1A1C4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晋中市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57B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惠济河入汾口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C368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惠济河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67A08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劣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Ⅴ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189D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氨氮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4.09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1.05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)、</w:t>
            </w:r>
          </w:p>
          <w:p w14:paraId="2936F99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总磷0.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685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0.71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)</w:t>
            </w:r>
          </w:p>
          <w:p w14:paraId="266D69B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生化需氧量11（0.1）</w:t>
            </w:r>
          </w:p>
          <w:p w14:paraId="7198C9F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化学需氧量48（0.2）</w:t>
            </w:r>
          </w:p>
        </w:tc>
      </w:tr>
      <w:tr w14:paraId="2A80A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44B3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CF7F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黄河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B8EA9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运城市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601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张留庄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392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涑水河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ED26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劣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Ⅴ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455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氟化物1.780(0.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)</w:t>
            </w:r>
          </w:p>
        </w:tc>
      </w:tr>
    </w:tbl>
    <w:p w14:paraId="3E1C794F">
      <w:pPr>
        <w:rPr>
          <w:rFonts w:ascii="Times New Roman" w:hAnsi="Times New Roman" w:eastAsia="黑体"/>
          <w:b w:val="0"/>
          <w:bCs w:val="0"/>
          <w:highlight w:val="yellow"/>
        </w:rPr>
      </w:pPr>
    </w:p>
    <w:p w14:paraId="4B68910F">
      <w:pPr>
        <w:rPr>
          <w:rFonts w:ascii="Times New Roman" w:hAnsi="Times New Roman" w:eastAsia="黑体"/>
          <w:b w:val="0"/>
          <w:bCs w:val="0"/>
          <w:highlight w:val="yellow"/>
        </w:rPr>
      </w:pPr>
    </w:p>
    <w:p w14:paraId="76F02827">
      <w:pPr>
        <w:rPr>
          <w:rFonts w:ascii="Times New Roman" w:hAnsi="Times New Roman" w:eastAsia="黑体"/>
          <w:b w:val="0"/>
          <w:bCs w:val="0"/>
          <w:highlight w:val="yellow"/>
        </w:rPr>
      </w:pPr>
      <w:r>
        <w:rPr>
          <w:rFonts w:ascii="Times New Roman" w:hAnsi="Times New Roman" w:eastAsia="黑体"/>
          <w:b w:val="0"/>
          <w:bCs w:val="0"/>
          <w:highlight w:val="yellow"/>
        </w:rPr>
        <w:br w:type="page"/>
      </w:r>
    </w:p>
    <w:p w14:paraId="18DF53E8">
      <w:pPr>
        <w:pStyle w:val="3"/>
        <w:spacing w:before="0" w:after="0" w:line="240" w:lineRule="auto"/>
        <w:rPr>
          <w:rFonts w:hint="eastAsia" w:ascii="Times New Roman" w:hAnsi="Times New Roman" w:eastAsia="黑体"/>
          <w:b w:val="0"/>
          <w:bCs w:val="0"/>
          <w:highlight w:val="none"/>
          <w:lang w:eastAsia="zh-CN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</w:t>
      </w: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6</w:t>
      </w:r>
    </w:p>
    <w:p w14:paraId="0CC53C39">
      <w:pPr>
        <w:rPr>
          <w:rFonts w:ascii="Times New Roman" w:hAnsi="Times New Roman" w:eastAsia="黑体"/>
          <w:b w:val="0"/>
          <w:bCs w:val="0"/>
          <w:highlight w:val="none"/>
        </w:rPr>
      </w:pPr>
    </w:p>
    <w:p w14:paraId="7A53BAAD">
      <w:pPr>
        <w:jc w:val="center"/>
        <w:rPr>
          <w:rFonts w:ascii="Calibri" w:hAnsi="Calibri" w:eastAsia="宋体" w:cs="Calibri"/>
          <w:szCs w:val="21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6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2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月国控断面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同比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水质恶化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情况</w:t>
      </w:r>
    </w:p>
    <w:tbl>
      <w:tblPr>
        <w:tblStyle w:val="24"/>
        <w:tblW w:w="8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84"/>
        <w:gridCol w:w="1096"/>
        <w:gridCol w:w="1187"/>
        <w:gridCol w:w="997"/>
        <w:gridCol w:w="783"/>
        <w:gridCol w:w="1404"/>
        <w:gridCol w:w="1022"/>
        <w:gridCol w:w="1026"/>
      </w:tblGrid>
      <w:tr w14:paraId="5CEB1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08330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74683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考核</w:t>
            </w:r>
          </w:p>
          <w:p w14:paraId="648485FF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地市</w:t>
            </w:r>
          </w:p>
        </w:tc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E094C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河流</w:t>
            </w:r>
          </w:p>
        </w:tc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5BBB7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断面</w:t>
            </w: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BE63D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202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月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5BA39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202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月</w:t>
            </w:r>
          </w:p>
        </w:tc>
      </w:tr>
      <w:tr w14:paraId="78EEC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B5F1A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B1226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660B0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3ABD9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4DF7E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3839D1E2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0B3FF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23547DD3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状况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A2B7A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2307888E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A04EB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00981843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状况</w:t>
            </w:r>
          </w:p>
        </w:tc>
      </w:tr>
      <w:tr w14:paraId="6F749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2A4A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852B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太原市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6138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汾河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2DE9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迎泽桥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D1CE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劣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Ⅴ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11E4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8B9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9DD8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优</w:t>
            </w:r>
          </w:p>
        </w:tc>
      </w:tr>
      <w:tr w14:paraId="072BF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BC53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612E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太原市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F6DC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汾河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4364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韩武村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32A6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78CF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520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Ⅲ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14A8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05A9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A00D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6692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大同市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28D4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桑干河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A0BF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册田水库出口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85EE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3617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A17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Ⅲ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C97B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32831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F3F8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0818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吕梁市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66AC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三川河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BA92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三川河两河口桥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F0DB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F2E6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119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Ⅲ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A9E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0DF0E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D22D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00A7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晋中市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7E3A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太榆退水渠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B2AF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东贾村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51CF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Ⅴ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0BB6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中度污染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934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Ⅲ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AD42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1EAE7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51A4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7E9B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晋中市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428B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惠济河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8821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惠济河入汾口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0357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劣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Ⅴ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3B20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E52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Ⅲ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1F77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5819B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E5F6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5D6F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阳泉市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C174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桃河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C57A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白羊墅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EDDE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FAA9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926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Ⅲ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8104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2652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12D1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E371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临汾市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43A0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汾河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EFA0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下靳桥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3BB0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B0C9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958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Ⅲ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D9CC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035A1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4241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ECFF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临汾市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F2EB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汾河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BE72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高河店西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EF6E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AF6A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88A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Ⅲ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F967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11AB0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B8FD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C969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运城市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D40F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涑水河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15FE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张留庄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6718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劣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Ⅴ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F573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3B0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Ⅲ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0187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</w:tbl>
    <w:p w14:paraId="0FE72D9B">
      <w:pPr>
        <w:rPr>
          <w:highlight w:val="yellow"/>
        </w:rPr>
      </w:pPr>
    </w:p>
    <w:p w14:paraId="37130978">
      <w:pPr>
        <w:rPr>
          <w:highlight w:val="yellow"/>
        </w:rPr>
      </w:pPr>
    </w:p>
    <w:p w14:paraId="63D96F4B">
      <w:pPr>
        <w:rPr>
          <w:highlight w:val="yellow"/>
        </w:rPr>
      </w:pPr>
    </w:p>
    <w:p w14:paraId="3CB8C6ED">
      <w:pPr>
        <w:rPr>
          <w:highlight w:val="yellow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 w14:paraId="2E04371B">
      <w:pPr>
        <w:pStyle w:val="3"/>
        <w:spacing w:before="0" w:after="0" w:line="240" w:lineRule="auto"/>
        <w:rPr>
          <w:rFonts w:hint="eastAsia" w:ascii="Times New Roman" w:hAnsi="Times New Roman" w:eastAsia="黑体"/>
          <w:b w:val="0"/>
          <w:bCs w:val="0"/>
          <w:highlight w:val="none"/>
          <w:lang w:eastAsia="zh-CN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</w:t>
      </w: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7</w:t>
      </w:r>
    </w:p>
    <w:p w14:paraId="6ED4D9E6">
      <w:pPr>
        <w:jc w:val="center"/>
        <w:rPr>
          <w:rFonts w:ascii="Times New Roman" w:hAnsi="Times New Roman" w:eastAsia="方正小标宋简体" w:cs="Calibri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6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</w:rPr>
        <w:t>1-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2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月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省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控断面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水质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情况</w:t>
      </w:r>
    </w:p>
    <w:tbl>
      <w:tblPr>
        <w:tblStyle w:val="2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56"/>
        <w:gridCol w:w="663"/>
        <w:gridCol w:w="1129"/>
        <w:gridCol w:w="1141"/>
        <w:gridCol w:w="1511"/>
        <w:gridCol w:w="1145"/>
        <w:gridCol w:w="1242"/>
      </w:tblGrid>
      <w:tr w14:paraId="6A056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373" w:type="pct"/>
            <w:vMerge w:val="restart"/>
            <w:shd w:val="clear" w:color="auto" w:fill="auto"/>
            <w:noWrap/>
            <w:vAlign w:val="center"/>
          </w:tcPr>
          <w:p w14:paraId="784F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19" w:type="pct"/>
            <w:vMerge w:val="restart"/>
            <w:shd w:val="clear" w:color="auto" w:fill="auto"/>
            <w:noWrap/>
            <w:vAlign w:val="center"/>
          </w:tcPr>
          <w:p w14:paraId="47DB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责任地市</w:t>
            </w:r>
          </w:p>
        </w:tc>
        <w:tc>
          <w:tcPr>
            <w:tcW w:w="388" w:type="pct"/>
            <w:vMerge w:val="restart"/>
            <w:shd w:val="clear" w:color="auto" w:fill="auto"/>
            <w:noWrap/>
            <w:vAlign w:val="center"/>
          </w:tcPr>
          <w:p w14:paraId="34FE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流域</w:t>
            </w:r>
          </w:p>
        </w:tc>
        <w:tc>
          <w:tcPr>
            <w:tcW w:w="662" w:type="pct"/>
            <w:vMerge w:val="restart"/>
            <w:shd w:val="clear" w:color="auto" w:fill="auto"/>
            <w:noWrap/>
            <w:vAlign w:val="center"/>
          </w:tcPr>
          <w:p w14:paraId="54DA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所在水系</w:t>
            </w:r>
          </w:p>
        </w:tc>
        <w:tc>
          <w:tcPr>
            <w:tcW w:w="669" w:type="pct"/>
            <w:vMerge w:val="restart"/>
            <w:shd w:val="clear" w:color="auto" w:fill="auto"/>
            <w:noWrap/>
            <w:vAlign w:val="center"/>
          </w:tcPr>
          <w:p w14:paraId="2844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所在河流</w:t>
            </w:r>
          </w:p>
        </w:tc>
        <w:tc>
          <w:tcPr>
            <w:tcW w:w="886" w:type="pct"/>
            <w:vMerge w:val="restart"/>
            <w:shd w:val="clear" w:color="auto" w:fill="auto"/>
            <w:noWrap/>
            <w:vAlign w:val="center"/>
          </w:tcPr>
          <w:p w14:paraId="126F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断面名称</w:t>
            </w:r>
          </w:p>
        </w:tc>
        <w:tc>
          <w:tcPr>
            <w:tcW w:w="1400" w:type="pct"/>
            <w:gridSpan w:val="2"/>
            <w:shd w:val="clear" w:color="auto" w:fill="auto"/>
            <w:noWrap/>
            <w:vAlign w:val="center"/>
          </w:tcPr>
          <w:p w14:paraId="1D83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2026年1-2月</w:t>
            </w:r>
          </w:p>
        </w:tc>
      </w:tr>
      <w:tr w14:paraId="28492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373" w:type="pct"/>
            <w:vMerge w:val="continue"/>
            <w:shd w:val="clear" w:color="auto" w:fill="auto"/>
            <w:noWrap/>
            <w:vAlign w:val="center"/>
          </w:tcPr>
          <w:p w14:paraId="3D672E92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vMerge w:val="continue"/>
            <w:shd w:val="clear" w:color="auto" w:fill="auto"/>
            <w:noWrap/>
            <w:vAlign w:val="center"/>
          </w:tcPr>
          <w:p w14:paraId="112506FD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8" w:type="pct"/>
            <w:vMerge w:val="continue"/>
            <w:shd w:val="clear" w:color="auto" w:fill="auto"/>
            <w:noWrap/>
            <w:vAlign w:val="center"/>
          </w:tcPr>
          <w:p w14:paraId="3D137370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2" w:type="pct"/>
            <w:vMerge w:val="continue"/>
            <w:shd w:val="clear" w:color="auto" w:fill="auto"/>
            <w:noWrap/>
            <w:vAlign w:val="center"/>
          </w:tcPr>
          <w:p w14:paraId="257298F3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pct"/>
            <w:vMerge w:val="continue"/>
            <w:shd w:val="clear" w:color="auto" w:fill="auto"/>
            <w:noWrap/>
            <w:vAlign w:val="center"/>
          </w:tcPr>
          <w:p w14:paraId="08DAC786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pct"/>
            <w:vMerge w:val="continue"/>
            <w:shd w:val="clear" w:color="auto" w:fill="auto"/>
            <w:noWrap/>
            <w:vAlign w:val="center"/>
          </w:tcPr>
          <w:p w14:paraId="411D165D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70C9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水质类别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0B08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同比水质类别</w:t>
            </w:r>
          </w:p>
        </w:tc>
      </w:tr>
      <w:tr w14:paraId="31D73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12BF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7A56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4757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FB1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88A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15F4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李八沟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3C99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1916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569F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1E39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1BE7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2897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E86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2CC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1F8C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扫石桥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122B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0017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29BE9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4093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74AA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2719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2D6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128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625C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贯中桥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34E2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18DE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</w:tr>
      <w:tr w14:paraId="4B239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6D56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02EC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4EE5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6201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889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太榆退水渠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2C7D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太榆退入汾口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50F3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5F48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3F1CC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2FFD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5413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6441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BF8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231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潇河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15CF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潇河入汾口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60B2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466F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78081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3421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6968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16A2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844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B7E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白石南河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2B3D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美锦桥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2C30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6A0C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</w:tr>
      <w:tr w14:paraId="0A7B3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2DA3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74FD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48F7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E85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永定河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20A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桑干河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0AC0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固定桥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7B67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劣Ⅴ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7886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Ⅴ</w:t>
            </w:r>
          </w:p>
        </w:tc>
      </w:tr>
      <w:tr w14:paraId="32DE6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5AA4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7508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389A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376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永定河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CE2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口泉河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1123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秀女桥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735D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71F3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6DF5C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681A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0253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55A7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EDE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永定河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F3F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十里河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6AD7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小站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15CF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46C3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639A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4242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66E1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31A6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B18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永定河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71D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壶流河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255E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水神堂泉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5E0A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49E6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</w:t>
            </w:r>
          </w:p>
        </w:tc>
      </w:tr>
      <w:tr w14:paraId="4871D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3B0F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78C4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533C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F73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永定河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BA1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南洋河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3F9B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兰玉堡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403F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650D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71453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145D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48F2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23F9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228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大清河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438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4BF7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王庄堡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5826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34EC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306AF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5082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4DA1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042A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6CFD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大清河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4DC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潴龙河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75BA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花塔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22A9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7E4F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30FA6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5009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06E8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阳泉市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2794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CF2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滹沱河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0D7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龙华河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2130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会里村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086F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3EE5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</w:t>
            </w:r>
          </w:p>
        </w:tc>
      </w:tr>
      <w:tr w14:paraId="1DF2E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4C0F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6121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阳泉市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1B0E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C3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滹沱河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670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41ED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小河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05F9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65CC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</w:tr>
      <w:tr w14:paraId="20B6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4308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4A6E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阳泉市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2AA0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229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滹沱河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F99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2DE0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温池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5705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Ⅴ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2D14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7ABFF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3339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2CB3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阳泉市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1D65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56B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滹沱河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02A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荫营河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1240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06FC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Ⅴ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4354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</w:tr>
      <w:tr w14:paraId="48984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3D17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0052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09B3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C19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CE3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龙凤河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4C20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大栅村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3248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2765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0A49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2E03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13D4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230F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FD3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E94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787A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二郎神沟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1949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56B1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</w:t>
            </w:r>
          </w:p>
        </w:tc>
      </w:tr>
      <w:tr w14:paraId="2AE95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53DB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429D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66F5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C08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漳卫河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92A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浊漳河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79C6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实会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5670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387A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60C2A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5069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32F3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03D7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724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漳卫河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A73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浊漳北源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42CD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西营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2880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198D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79416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5A01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24D0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54C9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BDD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漳卫河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403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浊漳西源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3D6C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段柳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0296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33A7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</w:tr>
      <w:tr w14:paraId="22B90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0E18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02F3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7573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E6C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漳卫河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3AE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浊漳西源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0F95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甘村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476B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0EF1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389DA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6848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3E64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0C22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89D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漳卫河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A2F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浊漳南源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4238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申村水库出口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19D4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2D3D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70106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799B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2C46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037D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2D6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漳卫河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4D2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浊漳南源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73F4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南李末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0192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5A0E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4ECCD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4DEC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7E3F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3C70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43B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漳卫河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7AE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浊漳南源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6CF5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漳泽水库出口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6B36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73DF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03D29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4E94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6384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5327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238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漳卫河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5A0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浊漳南源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321B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黄碾桥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6293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4FC5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</w:tr>
      <w:tr w14:paraId="6E16B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24EF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4B7C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5994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E9A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漳卫河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106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浊漳南源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1FE1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亚晋桥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5190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4952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</w:tr>
      <w:tr w14:paraId="6D363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6678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3ADD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1772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B0E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漳卫河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567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绛河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69C2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屯绛水库出口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2D5B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6E29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3B9FC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4B55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374B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7414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2AD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漳卫河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704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石子河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4604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河口村桥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7E33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6885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</w:tr>
      <w:tr w14:paraId="17DA0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4DB9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1260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635A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6331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漳卫河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7AA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陶清河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1A07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小宋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6CCC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688F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442DE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1564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784F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晋城市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719E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C7D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E06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39C6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润城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1BE2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378A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0370E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580E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45A2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晋城市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110E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BEF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1E8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0E14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赵庄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7888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536D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363E4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36F4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1096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晋城市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4E85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188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217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483A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石青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37C4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5B55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</w:t>
            </w:r>
          </w:p>
        </w:tc>
      </w:tr>
      <w:tr w14:paraId="7BC61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357D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2BB4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朔州市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65F4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6CB5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永定河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66C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桑干河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3F04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河头村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5DF6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633B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</w:tr>
      <w:tr w14:paraId="2FD40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472E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67B4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朔州市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5797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15D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永定河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B4C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桑干河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28B6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李家小村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5EC6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1AFB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</w:tr>
      <w:tr w14:paraId="6999B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39C6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7691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朔州市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74E7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508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永定河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67A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源子河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5AE3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林家口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08A7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4C8E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3DC79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58E6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7C83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朔州市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5E7D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69D1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永定河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323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源子河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6ACE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神头泉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08C0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59F8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39784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52DE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0A04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朔州市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39FE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87C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永定河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2A3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歇马关河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0FA4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赵家口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7C04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6187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0CD4B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12C5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2C20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朔州市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7482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902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永定河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19C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黄水河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7979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元营村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6B7C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1D28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542EA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03A2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3BF0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朔州市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200E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B60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永定河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68E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黄水河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45B8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大东庄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54B2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6FA2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69109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2516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553C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朔州市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5417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96A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永定河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B7A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口泉河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29EA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智民庄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7A06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6D0B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</w:tr>
      <w:tr w14:paraId="2080B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0326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5386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晋中市/吕梁市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617F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C9E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DBE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7DA9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西建安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125C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2D1F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</w:tr>
      <w:tr w14:paraId="2BA6B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2741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724B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5748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6523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8B4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21A6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曹家堡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3FD0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2552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</w:tr>
      <w:tr w14:paraId="74433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6909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73BF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2730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DBE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9AE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6047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桑平峪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0B67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18CD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65C46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5F2E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710B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3249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68E7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649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白马河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72CE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蔡庄水库出口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45B0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1522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682F3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69A3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4C5D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6924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F3F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A8C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潇河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4690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东赵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566C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6256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79021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3882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028D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32FC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BD6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467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昌源河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45B2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昌源河入汾口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6944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4522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4B38A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2815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112F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67BF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E94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D32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柳根河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0A0D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柳根河入汾口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7DCC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Ⅴ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0983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75BBB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4CCC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1A49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1C5A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371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725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磁窑河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0FD2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桑柳树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2EF4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1AD7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01EBB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643A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7BED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017C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6F5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93B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龙凤河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722A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龙凤河入汾口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3D8F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2634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</w:tr>
      <w:tr w14:paraId="04A6C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3F4D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6743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2BFF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6616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3AC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静升河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7EAD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静升河入汾口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4313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18C7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</w:tr>
      <w:tr w14:paraId="31C0D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49C2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4BC9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631E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695F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滹沱河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621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2A6D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晓庄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0936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60E0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</w:t>
            </w:r>
          </w:p>
        </w:tc>
      </w:tr>
      <w:tr w14:paraId="542B4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2AC2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0EAE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5A9A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6739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漳卫河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973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清漳河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7C39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下交漳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2E1B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51FA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5429D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42A5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5A59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60FD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8F3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漳卫河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5FD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清漳河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1E0E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左权麻田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175E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03A7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29A97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53C8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28D3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2C36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0D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漳卫河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323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清漳西源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79CB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横岭北桥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01E1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6C04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</w:t>
            </w:r>
          </w:p>
        </w:tc>
      </w:tr>
      <w:tr w14:paraId="5CC2A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75E5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2D8A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7F40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8DC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漳卫河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18E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浊漳北源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001F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关园则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1C5B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31B3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04CE7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649F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2C8C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6683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22E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漳卫河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BA1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清秀河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2CB2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河峪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5A0B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45FA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11148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58AB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3B2B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运城市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2D2A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DB7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17E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385A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杨赵桥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5D68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0A68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74F10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1D7B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5240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运城市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5216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1E2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113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1892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柴村桥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10C0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37D5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3A4FD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08D7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62AA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运城市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2C62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ADA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0E2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70C5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西梁桥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7791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383F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4FE92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7320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7DDB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运城市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3B6E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F7D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148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浍河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70F3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西曲村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25B6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3668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</w:tr>
      <w:tr w14:paraId="4E6A6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7EC8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78AF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运城市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0D27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6BE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涑水河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870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涑水河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0F28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城子埒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3768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1390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088BC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53F2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2C99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运城市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2040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F23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涑水河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35B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姚暹渠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3936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曾家营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77AE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劣Ⅴ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189F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2E75E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791B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34B1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忻州市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274A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E84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AFB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6538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雷鸣寺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01A1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56E6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5D5C7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673E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0891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忻州市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002A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A02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230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1CA7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川胡屯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152B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4097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2BB3E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2DFE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2E4D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忻州市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4594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6D5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入黄支流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CC7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县川河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5FC8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禹庙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727F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5787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759BF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5460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1935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忻州市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45CE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AEC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大清河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445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青羊河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3224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茨沟营桥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7728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742B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11D9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6F20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4A46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忻州市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17B1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027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滹沱河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6FA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滹沱河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32FD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乔儿沟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213D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5ED3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3F712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0E01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73D2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忻州市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51D9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5D3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滹沱河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A44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滹沱河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3D46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瓦磁地村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37F4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321D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43863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255B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2B44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忻州市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3C95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51A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滹沱河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9DE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滹沱河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4FD0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东留属村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3165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7A02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</w:tr>
      <w:tr w14:paraId="4B52C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0D97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18C1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忻州市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311A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38C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滹沱河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B21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滹沱河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56D4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泊水村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7703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6C75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05955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032F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0A7D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忻州市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3AFF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B0C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滹沱河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8AE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滹沱河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5210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界河铺村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0EBE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5231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588A2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4443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5675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4FFD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D18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61B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7C39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北益昌桥南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0D6E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14F0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0805B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2D93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6869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0FB8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FBB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FFE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25ED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天井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54C3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5F6D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6B891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46B2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03EF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55FF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BBE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DC4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6DB3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柴庄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1CE1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34CB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5DA8A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041D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27A7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0655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7A0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DBC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55B5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北庄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4EFB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531A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06BCB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46D6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5F68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7189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289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2CD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洪安涧河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5A7D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偏涧村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2CA9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553E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0234E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273B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539B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53E9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EAA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365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南涝河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20C7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马台村西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304C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3160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72CA3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3363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0BC6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19EE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627C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入黄支流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E3F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昕水河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1D23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皮条沟村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3D24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70E5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5C5BB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7A05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29E8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12C1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A4F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入黄支流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3D2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昕水河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0361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下胡城村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1CE7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0145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6CC1E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0D60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7ED6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4560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58A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BFE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7E75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海东村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765B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1FE5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</w:t>
            </w:r>
          </w:p>
        </w:tc>
      </w:tr>
      <w:tr w14:paraId="37DE8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2445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29D4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3338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975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3A1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579D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思贤村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52B8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1D96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75438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3BAD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6DCD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7F9D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578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DC8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磁窑河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5213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武良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510E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0646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6684E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292D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71BC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6653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64E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E53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磁窑河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2F99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裴会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64D8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3E6B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7A064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4636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2667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1A5A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DC3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EA3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文峪河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52B8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岔口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516C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1FDD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5373D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528D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4DAB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0CF7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671B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6A4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文峪河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70C1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冀村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2D39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28E5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0B92B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6CF1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7648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0107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F09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1CF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文峪河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731E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司马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34D8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4E10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5446C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1877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617E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7274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05E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E0D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段纯河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3A73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官桑园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02E7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11C2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30C1D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4FE9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4D8B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04F7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F98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入黄支流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5A2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三川河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771A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马坊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693A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0500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</w:t>
            </w:r>
          </w:p>
        </w:tc>
      </w:tr>
      <w:tr w14:paraId="73F25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2E18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2AB5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608F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3F7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入黄支流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3DD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三川河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3A89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大武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7A29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5FC4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5613A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78AB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7CBF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76AE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3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入黄支流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045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三川河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28CE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沙会则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6380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35FD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3A538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35E2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54BA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0958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D41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入黄支流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816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三川河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2692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贺家塔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68AF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5DE9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514EC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" w:type="pct"/>
            <w:shd w:val="clear" w:color="auto" w:fill="auto"/>
            <w:vAlign w:val="center"/>
          </w:tcPr>
          <w:p w14:paraId="6E69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657A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19F4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608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入黄支流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744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三川河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07DF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寨东桥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4E24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68E2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</w:tbl>
    <w:p w14:paraId="34658638">
      <w:pPr>
        <w:rPr>
          <w:highlight w:val="yellow"/>
        </w:rPr>
      </w:pPr>
    </w:p>
    <w:p w14:paraId="2825F25F">
      <w:pPr>
        <w:rPr>
          <w:highlight w:val="yellow"/>
        </w:rPr>
      </w:pPr>
      <w:r>
        <w:rPr>
          <w:highlight w:val="yellow"/>
        </w:rPr>
        <w:br w:type="page"/>
      </w:r>
    </w:p>
    <w:p w14:paraId="27D1C30E">
      <w:pPr>
        <w:pStyle w:val="3"/>
        <w:spacing w:before="0" w:after="0" w:line="240" w:lineRule="auto"/>
        <w:rPr>
          <w:rFonts w:hint="eastAsia" w:ascii="Times New Roman" w:hAnsi="Times New Roman" w:eastAsia="黑体"/>
          <w:b w:val="0"/>
          <w:bCs w:val="0"/>
          <w:highlight w:val="none"/>
          <w:lang w:eastAsia="zh-CN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</w:t>
      </w: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8</w:t>
      </w:r>
    </w:p>
    <w:p w14:paraId="6C79B399">
      <w:pPr>
        <w:jc w:val="center"/>
        <w:rPr>
          <w:rFonts w:ascii="Times New Roman" w:hAnsi="Times New Roman" w:eastAsia="方正小标宋简体" w:cs="Calibri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6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</w:rPr>
        <w:t>1-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2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月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省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控断面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劣</w:t>
      </w:r>
      <w:r>
        <w:rPr>
          <w:rFonts w:hint="eastAsia" w:ascii="仿宋_GB2312" w:eastAsia="仿宋_GB2312"/>
          <w:sz w:val="36"/>
          <w:szCs w:val="36"/>
          <w:highlight w:val="none"/>
        </w:rPr>
        <w:t>Ⅴ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类水质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情况</w:t>
      </w:r>
    </w:p>
    <w:tbl>
      <w:tblPr>
        <w:tblStyle w:val="24"/>
        <w:tblW w:w="8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8"/>
        <w:gridCol w:w="880"/>
        <w:gridCol w:w="910"/>
        <w:gridCol w:w="1010"/>
        <w:gridCol w:w="980"/>
        <w:gridCol w:w="1270"/>
        <w:gridCol w:w="2687"/>
      </w:tblGrid>
      <w:tr w14:paraId="77B57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22CE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0E79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流域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5801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考核</w:t>
            </w:r>
          </w:p>
          <w:p w14:paraId="62A6F1E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地市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CC5D9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断面</w:t>
            </w:r>
          </w:p>
          <w:p w14:paraId="7062ED94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3820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所在</w:t>
            </w:r>
          </w:p>
          <w:p w14:paraId="190D463A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水体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179D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年</w:t>
            </w:r>
          </w:p>
          <w:p w14:paraId="296667C1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1-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月水质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A3FE8">
            <w:pPr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主要超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highlight w:val="none"/>
              </w:rPr>
              <w:t>Ⅴ</w:t>
            </w: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类标准污染物</w:t>
            </w:r>
          </w:p>
          <w:p w14:paraId="3B8C63EF">
            <w:pPr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（超标倍数）</w:t>
            </w:r>
          </w:p>
          <w:p w14:paraId="661D8D23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sz w:val="20"/>
                <w:szCs w:val="20"/>
                <w:highlight w:val="none"/>
              </w:rPr>
              <w:t>单位：</w:t>
            </w:r>
            <w:r>
              <w:rPr>
                <w:rFonts w:ascii="Times New Roman" w:hAnsi="Times New Roman" w:eastAsia="黑体" w:cs="Times New Roman"/>
                <w:sz w:val="20"/>
                <w:szCs w:val="20"/>
                <w:highlight w:val="none"/>
              </w:rPr>
              <w:t>mg/L</w:t>
            </w:r>
          </w:p>
        </w:tc>
      </w:tr>
      <w:tr w14:paraId="4CD15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346E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790E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海河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C11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大同市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6B5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固定桥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2A0E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桑干河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6EA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劣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Ⅴ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6BF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氨氮3.19</w:t>
            </w:r>
            <w:r>
              <w:rPr>
                <w:rFonts w:ascii="Times New Roman" w:hAnsi="Times New Roman" w:eastAsia="黑体" w:cs="Times New Roman"/>
                <w:sz w:val="20"/>
                <w:szCs w:val="20"/>
                <w:highlight w:val="none"/>
              </w:rPr>
              <w:t>mg/L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（0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）</w:t>
            </w:r>
          </w:p>
        </w:tc>
      </w:tr>
      <w:tr w14:paraId="2EC24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59D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6E02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黄河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38E4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运城市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E669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曾家营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5B95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姚暹渠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9E368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劣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Ⅴ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48A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氟化物1.715mg/L（0.14）</w:t>
            </w:r>
          </w:p>
        </w:tc>
      </w:tr>
    </w:tbl>
    <w:p w14:paraId="29E5E264">
      <w:pPr>
        <w:rPr>
          <w:highlight w:val="yellow"/>
        </w:rPr>
      </w:pPr>
      <w:r>
        <w:rPr>
          <w:highlight w:val="yellow"/>
        </w:rPr>
        <w:br w:type="page"/>
      </w:r>
    </w:p>
    <w:p w14:paraId="1B08825B">
      <w:pPr>
        <w:pStyle w:val="3"/>
        <w:spacing w:before="0" w:after="0" w:line="240" w:lineRule="auto"/>
        <w:rPr>
          <w:rFonts w:hint="default" w:ascii="Times New Roman" w:hAnsi="Times New Roman" w:eastAsia="黑体"/>
          <w:b w:val="0"/>
          <w:bCs w:val="0"/>
          <w:highlight w:val="none"/>
          <w:lang w:val="en-US" w:eastAsia="zh-CN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</w:t>
      </w: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9</w:t>
      </w:r>
    </w:p>
    <w:p w14:paraId="37469BA4">
      <w:pPr>
        <w:jc w:val="center"/>
        <w:rPr>
          <w:rFonts w:ascii="Times New Roman" w:hAnsi="Times New Roman" w:eastAsia="方正小标宋简体" w:cs="Calibri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6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</w:rPr>
        <w:t>1-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2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月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省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控断面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同比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水质恶化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情况</w:t>
      </w:r>
    </w:p>
    <w:tbl>
      <w:tblPr>
        <w:tblStyle w:val="24"/>
        <w:tblW w:w="8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43"/>
        <w:gridCol w:w="960"/>
        <w:gridCol w:w="1300"/>
        <w:gridCol w:w="1410"/>
        <w:gridCol w:w="940"/>
        <w:gridCol w:w="1160"/>
        <w:gridCol w:w="862"/>
        <w:gridCol w:w="1024"/>
      </w:tblGrid>
      <w:tr w14:paraId="413EC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48EC7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4A3CF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考核</w:t>
            </w:r>
          </w:p>
          <w:p w14:paraId="69B5EB2C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地市</w:t>
            </w:r>
          </w:p>
        </w:tc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03FA2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河流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25DF8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断面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3068D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202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年1-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月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8BFE5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202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年1-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月</w:t>
            </w:r>
          </w:p>
        </w:tc>
      </w:tr>
      <w:tr w14:paraId="4A233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299DA"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8F815"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4D796"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FB1B3"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A321C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2BA331EE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5C61A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4F7E24FE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状况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5FDFF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77DC13B1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A1321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182A0273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状况</w:t>
            </w:r>
          </w:p>
        </w:tc>
      </w:tr>
      <w:tr w14:paraId="4D89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6CC4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82A8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大同市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545B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桑干河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14FA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固定桥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3D35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highlight w:val="none"/>
                <w:lang w:val="en-US" w:eastAsia="zh-CN" w:bidi="ar"/>
              </w:rPr>
              <w:t>劣</w:t>
            </w: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ADB3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重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度污染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4E79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32DA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中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度污染</w:t>
            </w:r>
          </w:p>
        </w:tc>
      </w:tr>
      <w:tr w14:paraId="0AEB1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D7F7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F766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朔州市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C8F3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黄水河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473E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元营村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ECBC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CC79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7F3A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1BFE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23F9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E629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1D74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晋中市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DCD8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柳根河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77C6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柳根河入汾口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8D0C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78AC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中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度污染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EE33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Ⅱ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9388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优</w:t>
            </w:r>
          </w:p>
        </w:tc>
      </w:tr>
      <w:tr w14:paraId="6E0A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02E1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6EDF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阳泉市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B383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温河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70BC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温池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8497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E790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中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度污染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3D88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735E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4AF01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70DB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B466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阳泉市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66AF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荫营河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CE74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河北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B34C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789E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中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度污染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0755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B344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</w:tr>
      <w:tr w14:paraId="4643A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80B7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5A14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长治市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865C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浊漳南源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C18C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南李末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B185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E01A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327F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7A5F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</w:tbl>
    <w:p w14:paraId="075A6615">
      <w:pPr>
        <w:rPr>
          <w:highlight w:val="yellow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 w14:paraId="049D9AF4">
      <w:pPr>
        <w:pStyle w:val="3"/>
        <w:spacing w:before="0" w:after="0" w:line="240" w:lineRule="auto"/>
        <w:rPr>
          <w:rFonts w:hint="default" w:ascii="Times New Roman" w:hAnsi="Times New Roman" w:eastAsia="黑体"/>
          <w:b w:val="0"/>
          <w:bCs w:val="0"/>
          <w:highlight w:val="none"/>
          <w:lang w:val="en-US" w:eastAsia="zh-CN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</w:t>
      </w: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10</w:t>
      </w:r>
    </w:p>
    <w:p w14:paraId="32A7F86A">
      <w:pPr>
        <w:jc w:val="center"/>
        <w:rPr>
          <w:rFonts w:ascii="Times New Roman" w:hAnsi="Times New Roman" w:eastAsia="方正小标宋简体" w:cs="Calibri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6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2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月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省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控断面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水质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情况</w:t>
      </w:r>
    </w:p>
    <w:tbl>
      <w:tblPr>
        <w:tblStyle w:val="2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080"/>
        <w:gridCol w:w="643"/>
        <w:gridCol w:w="1135"/>
        <w:gridCol w:w="1145"/>
        <w:gridCol w:w="1506"/>
        <w:gridCol w:w="1144"/>
        <w:gridCol w:w="1243"/>
      </w:tblGrid>
      <w:tr w14:paraId="04021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367" w:type="pct"/>
            <w:vMerge w:val="restart"/>
            <w:shd w:val="clear" w:color="auto" w:fill="auto"/>
            <w:noWrap/>
            <w:vAlign w:val="center"/>
          </w:tcPr>
          <w:p w14:paraId="3262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33" w:type="pct"/>
            <w:vMerge w:val="restart"/>
            <w:shd w:val="clear" w:color="auto" w:fill="auto"/>
            <w:noWrap/>
            <w:vAlign w:val="center"/>
          </w:tcPr>
          <w:p w14:paraId="7674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责任地市</w:t>
            </w:r>
          </w:p>
        </w:tc>
        <w:tc>
          <w:tcPr>
            <w:tcW w:w="377" w:type="pct"/>
            <w:vMerge w:val="restart"/>
            <w:shd w:val="clear" w:color="auto" w:fill="auto"/>
            <w:noWrap/>
            <w:vAlign w:val="center"/>
          </w:tcPr>
          <w:p w14:paraId="2EB3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流域</w:t>
            </w:r>
          </w:p>
        </w:tc>
        <w:tc>
          <w:tcPr>
            <w:tcW w:w="665" w:type="pct"/>
            <w:vMerge w:val="restart"/>
            <w:shd w:val="clear" w:color="auto" w:fill="auto"/>
            <w:noWrap/>
            <w:vAlign w:val="center"/>
          </w:tcPr>
          <w:p w14:paraId="6768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所在水系</w:t>
            </w:r>
          </w:p>
        </w:tc>
        <w:tc>
          <w:tcPr>
            <w:tcW w:w="671" w:type="pct"/>
            <w:vMerge w:val="restart"/>
            <w:shd w:val="clear" w:color="auto" w:fill="auto"/>
            <w:noWrap/>
            <w:vAlign w:val="center"/>
          </w:tcPr>
          <w:p w14:paraId="0AC0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所在河流</w:t>
            </w:r>
          </w:p>
        </w:tc>
        <w:tc>
          <w:tcPr>
            <w:tcW w:w="883" w:type="pct"/>
            <w:vMerge w:val="restart"/>
            <w:shd w:val="clear" w:color="auto" w:fill="auto"/>
            <w:noWrap/>
            <w:vAlign w:val="center"/>
          </w:tcPr>
          <w:p w14:paraId="3CB4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断面名称</w:t>
            </w:r>
          </w:p>
        </w:tc>
        <w:tc>
          <w:tcPr>
            <w:tcW w:w="1400" w:type="pct"/>
            <w:gridSpan w:val="2"/>
            <w:shd w:val="clear" w:color="auto" w:fill="auto"/>
            <w:noWrap/>
            <w:vAlign w:val="center"/>
          </w:tcPr>
          <w:p w14:paraId="2290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2026年2月</w:t>
            </w:r>
          </w:p>
        </w:tc>
      </w:tr>
      <w:tr w14:paraId="6A203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367" w:type="pct"/>
            <w:vMerge w:val="continue"/>
            <w:shd w:val="clear" w:color="auto" w:fill="auto"/>
            <w:noWrap/>
            <w:vAlign w:val="center"/>
          </w:tcPr>
          <w:p w14:paraId="2AE59838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vMerge w:val="continue"/>
            <w:shd w:val="clear" w:color="auto" w:fill="auto"/>
            <w:noWrap/>
            <w:vAlign w:val="center"/>
          </w:tcPr>
          <w:p w14:paraId="34845B9F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7" w:type="pct"/>
            <w:vMerge w:val="continue"/>
            <w:shd w:val="clear" w:color="auto" w:fill="auto"/>
            <w:noWrap/>
            <w:vAlign w:val="center"/>
          </w:tcPr>
          <w:p w14:paraId="766CD3A9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5" w:type="pct"/>
            <w:vMerge w:val="continue"/>
            <w:shd w:val="clear" w:color="auto" w:fill="auto"/>
            <w:noWrap/>
            <w:vAlign w:val="center"/>
          </w:tcPr>
          <w:p w14:paraId="3B7EE1E3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1" w:type="pct"/>
            <w:vMerge w:val="continue"/>
            <w:shd w:val="clear" w:color="auto" w:fill="auto"/>
            <w:noWrap/>
            <w:vAlign w:val="center"/>
          </w:tcPr>
          <w:p w14:paraId="2B9B6868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3" w:type="pct"/>
            <w:vMerge w:val="continue"/>
            <w:shd w:val="clear" w:color="auto" w:fill="auto"/>
            <w:noWrap/>
            <w:vAlign w:val="center"/>
          </w:tcPr>
          <w:p w14:paraId="08ABFCE5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0515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水质类别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570C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同比水质类别</w:t>
            </w:r>
          </w:p>
        </w:tc>
      </w:tr>
      <w:tr w14:paraId="54268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7A0C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3B35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2249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456F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2B33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3EE1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李八沟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1AAF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3348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</w:t>
            </w:r>
          </w:p>
        </w:tc>
      </w:tr>
      <w:tr w14:paraId="2BA3A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1B45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7233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8A3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3DA5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3F22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1007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扫石桥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5968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61B3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16A37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129D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4977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039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152C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07EA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688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贯中桥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7A5B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4DED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51E88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3134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708C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593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4DE5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40D2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太榆退水渠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1904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太榆退入汾口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79DA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50DA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07B45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0080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3EDF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4D6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7ECF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5B52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潇河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267A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潇河入汾口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3AE0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6CDA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71CF4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21D0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5EE7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6B9A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3F94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640A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白石南河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3EC3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美锦桥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4A53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6BB3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0643D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1A02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4FE9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F79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0D0F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永定河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6C3E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桑干河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27B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固定桥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77CF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劣Ⅴ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6787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Ⅴ</w:t>
            </w:r>
          </w:p>
        </w:tc>
      </w:tr>
      <w:tr w14:paraId="1C8D0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3B4F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006C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210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28A8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永定河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30FD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口泉河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4704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秀女桥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3682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53E1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17E18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4113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4445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51A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2E08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永定河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6610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十里河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7FAB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小站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5B8E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3839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14337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6D43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6EFB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81C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6DEC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永定河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7C46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壶流河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0FCF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水神堂泉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06BE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7D88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</w:t>
            </w:r>
          </w:p>
        </w:tc>
      </w:tr>
      <w:tr w14:paraId="39271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0197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7FB6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206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2156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永定河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5341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南洋河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3443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兰玉堡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3E6F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2EFB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73D40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2138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4528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468B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123E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大清河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746C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3D09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王庄堡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733B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202A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2599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2194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666E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5BC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041A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大清河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1867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潴龙河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223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花塔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05C5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6176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2DB30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1DF2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5621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阳泉市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6EB0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6A37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滹沱河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57DD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龙华河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337D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会里村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272E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5F4F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</w:t>
            </w:r>
          </w:p>
        </w:tc>
      </w:tr>
      <w:tr w14:paraId="42BDD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75F7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3DE5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阳泉市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EC6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1D17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滹沱河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0489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4267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小河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037E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4568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</w:tr>
      <w:tr w14:paraId="33BED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46EC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09D3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阳泉市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143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0CBC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滹沱河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7FC4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30AE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温池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1E79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1E0E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78E2E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79B8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0E6E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阳泉市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4F87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6A7A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滹沱河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27FD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荫营河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5C95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651A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Ⅴ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3D4D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2A77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1521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0DE2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274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46ED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3F39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龙凤河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7F56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大栅村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4D34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5BD7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127DD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3036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44C8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4675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202C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45D5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7C10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二郎神沟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6935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6FB0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</w:t>
            </w:r>
          </w:p>
        </w:tc>
      </w:tr>
      <w:tr w14:paraId="3FEC7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124F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0AEC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23C4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2DBC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漳卫河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7E66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浊漳河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19A2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实会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7B16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2285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5C643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23A5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5B6B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522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47AF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漳卫河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36AF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浊漳北源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3C31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西营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437F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72D2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1D544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6A1F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5182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6C4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5234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漳卫河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5EB0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浊漳西源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060E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段柳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3193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6BF5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Ⅴ</w:t>
            </w:r>
          </w:p>
        </w:tc>
      </w:tr>
      <w:tr w14:paraId="1DA0E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5ADA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2F20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2C5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42EA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漳卫河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61EE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浊漳西源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2B27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甘村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7D63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07A3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17FA7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6C21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72FC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CE9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7349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漳卫河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473F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浊漳南源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23C8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申村水库出口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209E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28FC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4B581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5E0C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78A2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582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2DFE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漳卫河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2833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浊漳南源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4F11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南李末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6210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7187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31522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78A3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6B95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D84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72A1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漳卫河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2FDC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浊漳南源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D7E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漳泽水库出口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3086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6EE9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6333E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05C6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15C3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C0A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3A85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漳卫河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08A4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浊漳南源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4B2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黄碾桥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36FF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502C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</w:tr>
      <w:tr w14:paraId="79C07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21D4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14D3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4A00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6E80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漳卫河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5B8B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浊漳南源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4AB5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亚晋桥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45AD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4EAE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</w:tr>
      <w:tr w14:paraId="372AA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2DE4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18D5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203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6573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漳卫河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2842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绛河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46E6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屯绛水库出口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791E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35F2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3C400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45D3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1B05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04C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1798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漳卫河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7EF7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石子河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5832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河口村桥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6C24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3059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</w:tr>
      <w:tr w14:paraId="49386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78CA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5F91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6758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1188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漳卫河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62AB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陶清河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7648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小宋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67DA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3A7C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1B534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098A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6B64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晋城市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6CEE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299B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3144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3B87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润城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7525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7F3B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7B118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4287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44AB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晋城市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C22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235C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763B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75A5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赵庄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1EF6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64D2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4210A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4D1F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6734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晋城市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4717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1529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2DA2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54D5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石青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0A03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0975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</w:t>
            </w:r>
          </w:p>
        </w:tc>
      </w:tr>
      <w:tr w14:paraId="30B2A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43F0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24C4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朔州市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0E3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35E8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永定河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7B4C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桑干河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14DB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河头村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73A4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63A7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</w:tr>
      <w:tr w14:paraId="2F95B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5935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09F7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朔州市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F33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1BC0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永定河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4FD3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桑干河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7607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李家小村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4AEC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1642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</w:tr>
      <w:tr w14:paraId="6344A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1E6A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645D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朔州市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39F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0CA6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永定河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5BD1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源子河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3D40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林家口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5B15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0922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36B2F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5416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3801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朔州市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645C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1119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永定河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7DE2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源子河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4D59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神头泉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2255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2B26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0C594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6657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38CE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朔州市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60D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7D4F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永定河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435F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歇马关河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2D65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赵家口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01E7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0171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184D0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70D7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5FDE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朔州市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C24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5CC6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永定河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28C3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黄水河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5CD0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元营村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4612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35E8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14126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48EC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6791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朔州市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F0D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2A29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永定河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13E4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黄水河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158D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大东庄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7F28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2A4F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74710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007F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4D79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朔州市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5CE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4F3A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永定河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41E6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口泉河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0342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智民庄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61FF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0AB2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6B901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685F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5004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晋中市/吕梁市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150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398E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2E0A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1599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西建安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1D57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538C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</w:tr>
      <w:tr w14:paraId="46C88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28FE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6D4A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AC0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14CE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55EC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3E0F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曹家堡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3529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2933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</w:tr>
      <w:tr w14:paraId="00FC0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6245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61DE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A8F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12F3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1BDD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5A9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桑平峪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5B8B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15CB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5313A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293A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5F28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D73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3A67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6AA7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白马河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000F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蔡庄水库出口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10B7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7D60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100F2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1E4C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7D36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24B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584D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5B5A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潇河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628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东赵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0F78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5A6C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2AD48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60F3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6798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4EC4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43F1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6C21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昌源河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4B64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昌源河入汾口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3A14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0E90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7280F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3B61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3A16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4020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5ACD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7F9F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柳根河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3313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柳根河入汾口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4AC1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457F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1F19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57CD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65E8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C9D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66F0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609F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磁窑河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745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桑柳树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0064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0EA0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45DC7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33F8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456D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936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30D1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6CF5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龙凤河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41F8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龙凤河入汾口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41A4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3C90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</w:tr>
      <w:tr w14:paraId="75A6E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6C8D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2CB4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315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1AAC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3034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静升河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C2B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静升河入汾口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5096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0128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34349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0E48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610C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4D33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5C76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滹沱河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4892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38DC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晓庄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3D30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5B2A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</w:t>
            </w:r>
          </w:p>
        </w:tc>
      </w:tr>
      <w:tr w14:paraId="528E0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0066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0317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DC2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671C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漳卫河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0475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清漳河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0C91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下交漳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66E3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6FD1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4D8D9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7CBD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0C02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65EF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4FA1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漳卫河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41A9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清漳河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E78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左权麻田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35D4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5966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17A5E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070B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0D8C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3BC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2CD4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漳卫河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539D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清漳西源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7AA3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横岭北桥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73B2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4943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</w:t>
            </w:r>
          </w:p>
        </w:tc>
      </w:tr>
      <w:tr w14:paraId="76560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2B6B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0A39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4F87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6A0D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漳卫河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4F3C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浊漳北源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119A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关园则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4545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2184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2C45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6E5F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6F25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5EC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5806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漳卫河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6A19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清秀河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3319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河峪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4A7D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6E27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23A97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1665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5B32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运城市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C69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3BD2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0AF1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458E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杨赵桥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3D02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2A61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79777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66C3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006A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运城市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688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471C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38F4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7CB1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柴村桥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304B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1E75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5FD9B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14DB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6DE1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运城市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77E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678C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4AD1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0BB5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西梁桥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14BB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4335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</w:tr>
      <w:tr w14:paraId="479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75E8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1106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运城市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35B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364A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2B13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浍河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587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西曲村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1C6F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3CC6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</w:tr>
      <w:tr w14:paraId="25CCE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2C04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7F18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运城市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BE5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66CA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涑水河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1FC4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涑水河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452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城子埒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660E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1014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</w:tr>
      <w:tr w14:paraId="73B9A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59E8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487F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运城市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FB0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490C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涑水河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3456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姚暹渠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06BB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曾家营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7369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劣Ⅴ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3E69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7C0EC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2F18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59FE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忻州市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825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7A3F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00B9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56B6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雷鸣寺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7478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015B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0E947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0292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6C6D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忻州市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87A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48CC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3466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38CF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川胡屯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52D2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12AF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7748A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5421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7F8A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忻州市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6F0A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4247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入黄支流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37D4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县川河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3E44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禹庙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3B90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642B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74876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378E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76CA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忻州市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FB3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6531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大清河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2F71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青羊河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59B9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茨沟营桥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2573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51CB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4DD7C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78DC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3350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忻州市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973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4995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滹沱河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7424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滹沱河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0D1A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乔儿沟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4CFD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47EB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2BC58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4A14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432B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忻州市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80D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245D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滹沱河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326C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滹沱河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574A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瓦磁地村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3424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59A9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</w:tr>
      <w:tr w14:paraId="07AA2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3477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6637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忻州市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6E60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5874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滹沱河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14F9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滹沱河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442F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东留属村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1C04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406C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Ⅴ</w:t>
            </w:r>
          </w:p>
        </w:tc>
      </w:tr>
      <w:tr w14:paraId="3A170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50AC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1E48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忻州市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4AD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4469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滹沱河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5E9D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滹沱河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4F24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泊水村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3E1B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33F4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36A36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7856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52B2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忻州市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6CD6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6CB7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滹沱河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6054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滹沱河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3F1C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界河铺村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6A5E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61F3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09F76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1E4A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6430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42F9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2F0A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1DAF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ED9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北益昌桥南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73A8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71E7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5148A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4F57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7504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D8B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051E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79E3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478E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天井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7A14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697F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25E29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7693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5646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5DB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0159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504D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4E89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柴庄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68F7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496D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10DC4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615E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6797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7B2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2A46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0F0A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4F14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北庄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2D3C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1A9E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56B17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5909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5515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B15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2520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0620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洪安涧河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5AB6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偏涧村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10E6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7AE1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7A056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70CF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5B35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04B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6F98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6295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南涝河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25BC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马台村西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3E5E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3AFC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5AE31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2D86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4E6C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2F0F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7D95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入黄支流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2AFF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昕水河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4193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皮条沟村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64B8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7C41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4E5CC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6916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2869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6BC9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5FFD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入黄支流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3C2A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昕水河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1389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下胡城村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4D6C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050E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728BE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7A57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1A27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E9B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6547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040D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2F97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海东村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0372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4216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58F32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1EC9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608C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40A8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05A9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6E28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209E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思贤村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5457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10B4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1AE98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382C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0FAB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A54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247E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0230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磁窑河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56D7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武良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4CFD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3991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314D2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4B72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08FE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5C2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2848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35E3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磁窑河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2089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裴会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480E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7954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721CE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42D4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70D6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34F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76B0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226E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文峪河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122B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岔口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5B67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4A88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17CBC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6842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0448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C70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3422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092E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文峪河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5EB5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冀村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6012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007D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1C08D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6A3F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1F3B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562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0EC4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02F8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文峪河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3682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司马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1829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23B6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0E1B8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1EEC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0DA2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DA7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535E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71CF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段纯河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5199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官桑园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24D2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7375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175F1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5658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3B4F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26FA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5DF1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入黄支流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52BB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三川河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77CD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马坊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4640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3B83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</w:tr>
      <w:tr w14:paraId="718A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5BD7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6EA2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2FD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16DA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入黄支流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0D29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三川河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2A5C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大武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1D91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043D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16543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4884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0427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4B5D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0691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入黄支流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1994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三川河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1125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沙会则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2551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7096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 w14:paraId="1F57D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7A6B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6752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12A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322F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入黄支流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403E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三川河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533F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贺家塔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7B26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3502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 w14:paraId="04F38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7" w:type="pct"/>
            <w:shd w:val="clear" w:color="auto" w:fill="auto"/>
            <w:vAlign w:val="center"/>
          </w:tcPr>
          <w:p w14:paraId="4B11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2703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4D1D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014E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入黄支流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1205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三川河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C41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寨东桥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3C10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16D7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</w:tbl>
    <w:p w14:paraId="205BDFA1">
      <w:pPr>
        <w:rPr>
          <w:highlight w:val="yellow"/>
        </w:rPr>
      </w:pPr>
    </w:p>
    <w:p w14:paraId="497B54F9">
      <w:pPr>
        <w:rPr>
          <w:highlight w:val="yellow"/>
        </w:rPr>
      </w:pPr>
    </w:p>
    <w:p w14:paraId="6B3D450B">
      <w:pPr>
        <w:rPr>
          <w:highlight w:val="yellow"/>
        </w:rPr>
        <w:sectPr>
          <w:pgSz w:w="11906" w:h="16838"/>
          <w:pgMar w:top="1440" w:right="1797" w:bottom="1440" w:left="1797" w:header="851" w:footer="992" w:gutter="0"/>
          <w:cols w:space="0" w:num="1"/>
          <w:rtlGutter w:val="0"/>
          <w:docGrid w:type="linesAndChars" w:linePitch="312" w:charSpace="640"/>
        </w:sectPr>
      </w:pPr>
    </w:p>
    <w:p w14:paraId="052686E5">
      <w:pPr>
        <w:pStyle w:val="3"/>
        <w:spacing w:before="0" w:after="0" w:line="240" w:lineRule="auto"/>
        <w:rPr>
          <w:rFonts w:hint="default" w:ascii="Times New Roman" w:hAnsi="Times New Roman" w:eastAsia="黑体"/>
          <w:b w:val="0"/>
          <w:bCs w:val="0"/>
          <w:highlight w:val="none"/>
          <w:lang w:val="en-US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</w:t>
      </w: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11</w:t>
      </w:r>
    </w:p>
    <w:p w14:paraId="54AFF99B">
      <w:pPr>
        <w:jc w:val="center"/>
        <w:rPr>
          <w:rFonts w:ascii="Times New Roman" w:hAnsi="Times New Roman" w:eastAsia="方正小标宋简体" w:cs="Calibri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6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2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月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省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控断面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劣</w:t>
      </w:r>
      <w:r>
        <w:rPr>
          <w:rFonts w:hint="eastAsia" w:ascii="仿宋_GB2312" w:eastAsia="仿宋_GB2312"/>
          <w:sz w:val="36"/>
          <w:szCs w:val="36"/>
          <w:highlight w:val="none"/>
        </w:rPr>
        <w:t>Ⅴ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类水质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情况</w:t>
      </w:r>
    </w:p>
    <w:tbl>
      <w:tblPr>
        <w:tblStyle w:val="24"/>
        <w:tblW w:w="8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8"/>
        <w:gridCol w:w="880"/>
        <w:gridCol w:w="910"/>
        <w:gridCol w:w="1010"/>
        <w:gridCol w:w="980"/>
        <w:gridCol w:w="1270"/>
        <w:gridCol w:w="2687"/>
      </w:tblGrid>
      <w:tr w14:paraId="3ED30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7524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E57F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流域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8CE1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考核</w:t>
            </w:r>
          </w:p>
          <w:p w14:paraId="656CF78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地市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CE042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断面</w:t>
            </w:r>
          </w:p>
          <w:p w14:paraId="2A266208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EA661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所在</w:t>
            </w:r>
          </w:p>
          <w:p w14:paraId="25F02BE2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水体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ED74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年</w:t>
            </w:r>
          </w:p>
          <w:p w14:paraId="053A863B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月水质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FEB1E">
            <w:pPr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主要超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highlight w:val="none"/>
              </w:rPr>
              <w:t>Ⅴ</w:t>
            </w: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类标准污染物</w:t>
            </w:r>
          </w:p>
          <w:p w14:paraId="0618BB3F">
            <w:pPr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（超标倍数）</w:t>
            </w:r>
          </w:p>
          <w:p w14:paraId="41090D66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sz w:val="20"/>
                <w:szCs w:val="20"/>
                <w:highlight w:val="none"/>
              </w:rPr>
              <w:t>单位：</w:t>
            </w:r>
            <w:r>
              <w:rPr>
                <w:rFonts w:ascii="Times New Roman" w:hAnsi="Times New Roman" w:eastAsia="黑体" w:cs="Times New Roman"/>
                <w:sz w:val="20"/>
                <w:szCs w:val="20"/>
                <w:highlight w:val="none"/>
              </w:rPr>
              <w:t>mg/L</w:t>
            </w:r>
          </w:p>
        </w:tc>
      </w:tr>
      <w:tr w14:paraId="056D6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0418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CD8E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海河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5100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大同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</w:rPr>
              <w:t>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599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固定桥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EE3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桑干河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600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劣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Ⅴ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D2F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氨氮2.52</w:t>
            </w:r>
            <w:r>
              <w:rPr>
                <w:rFonts w:ascii="Times New Roman" w:hAnsi="Times New Roman" w:eastAsia="黑体" w:cs="Times New Roman"/>
                <w:sz w:val="20"/>
                <w:szCs w:val="20"/>
                <w:highlight w:val="none"/>
              </w:rPr>
              <w:t>mg/L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（0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）</w:t>
            </w:r>
          </w:p>
        </w:tc>
      </w:tr>
      <w:tr w14:paraId="5F226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227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C9C2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黄河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2780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运城市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FCE8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曾家营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165C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姚暹渠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B84A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劣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Ⅴ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22D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氟化物1.750mg/L（0.17）</w:t>
            </w:r>
          </w:p>
        </w:tc>
      </w:tr>
    </w:tbl>
    <w:p w14:paraId="6DC2B11C">
      <w:pPr>
        <w:rPr>
          <w:highlight w:val="yellow"/>
        </w:rPr>
      </w:pPr>
    </w:p>
    <w:p w14:paraId="06CD9A4B">
      <w:pPr>
        <w:rPr>
          <w:highlight w:val="yellow"/>
        </w:rPr>
      </w:pPr>
      <w:r>
        <w:rPr>
          <w:highlight w:val="yellow"/>
        </w:rPr>
        <w:br w:type="page"/>
      </w:r>
    </w:p>
    <w:p w14:paraId="29B3B3F0">
      <w:pPr>
        <w:pStyle w:val="3"/>
        <w:spacing w:before="0" w:after="0" w:line="240" w:lineRule="auto"/>
        <w:rPr>
          <w:rFonts w:hint="default" w:ascii="Times New Roman" w:hAnsi="Times New Roman" w:eastAsia="黑体"/>
          <w:b w:val="0"/>
          <w:bCs w:val="0"/>
          <w:highlight w:val="none"/>
          <w:lang w:val="en-US" w:eastAsia="zh-CN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</w:t>
      </w: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12</w:t>
      </w:r>
    </w:p>
    <w:p w14:paraId="42017EFB">
      <w:pPr>
        <w:jc w:val="center"/>
        <w:rPr>
          <w:rFonts w:ascii="Times New Roman" w:hAnsi="Times New Roman" w:eastAsia="方正小标宋简体" w:cs="Calibri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6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2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月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省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控断面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同比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水质恶化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情况</w:t>
      </w:r>
    </w:p>
    <w:tbl>
      <w:tblPr>
        <w:tblStyle w:val="24"/>
        <w:tblW w:w="8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3"/>
        <w:gridCol w:w="975"/>
        <w:gridCol w:w="1324"/>
        <w:gridCol w:w="1421"/>
        <w:gridCol w:w="795"/>
        <w:gridCol w:w="1063"/>
        <w:gridCol w:w="1022"/>
        <w:gridCol w:w="1026"/>
      </w:tblGrid>
      <w:tr w14:paraId="3F849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3BCE4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03184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考核</w:t>
            </w:r>
          </w:p>
          <w:p w14:paraId="1D0A4AA7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地市</w:t>
            </w:r>
          </w:p>
        </w:tc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66D21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河流</w:t>
            </w:r>
          </w:p>
        </w:tc>
        <w:tc>
          <w:tcPr>
            <w:tcW w:w="14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12C5D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断面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A9F1E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202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月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06BDC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202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月</w:t>
            </w:r>
          </w:p>
        </w:tc>
      </w:tr>
      <w:tr w14:paraId="53B47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66F32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E58AB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A6FF7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1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CAA7D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111A8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56C5FEEB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827FA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5B88BD17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状况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72798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2EB2EE12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DCDD6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100BBD74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状况</w:t>
            </w:r>
          </w:p>
        </w:tc>
      </w:tr>
      <w:tr w14:paraId="1F08B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73CE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AE1A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太原市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7304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白石南河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8EFF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美锦桥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1465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13C4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8239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1599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6F0BE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377E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87F9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大同市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B9BF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桑干河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1F9F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固定桥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7F63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劣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Ⅴ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D47C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重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B07C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Ⅴ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F03A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中度污染</w:t>
            </w:r>
          </w:p>
        </w:tc>
      </w:tr>
      <w:tr w14:paraId="3B811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4F75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C9B8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晋中市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6408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柳根河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B212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柳根河入汾口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4291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4C67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72EC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EFF1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7D72F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AC6C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157F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晋中市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27E6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磁窑河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4754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桑柳树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780E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C15A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EB1E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6DED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100FE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313D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9B10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阳泉市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2D66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温河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D559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温池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F30A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0850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CE53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8DE4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7C754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BE2D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7E6B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阳泉市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A327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荫营河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ADB6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河北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3314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Ⅴ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EB04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中度污染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619F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E9D2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2FAE8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FF32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E5BF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长治市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0713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浊漳南源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7A01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南李末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54FF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A9CD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DD7B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F9F8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</w:tbl>
    <w:p w14:paraId="2F0E0ADA">
      <w:pPr>
        <w:rPr>
          <w:highlight w:val="yellow"/>
        </w:rPr>
      </w:pPr>
    </w:p>
    <w:p w14:paraId="01E01CB7">
      <w:pPr>
        <w:rPr>
          <w:highlight w:val="yellow"/>
        </w:rPr>
      </w:pPr>
    </w:p>
    <w:p w14:paraId="7E1E3568">
      <w:pPr>
        <w:rPr>
          <w:highlight w:val="yellow"/>
        </w:rPr>
      </w:pPr>
    </w:p>
    <w:p w14:paraId="1A334789">
      <w:pPr>
        <w:rPr>
          <w:highlight w:val="yellow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 w14:paraId="009D07F3">
      <w:pPr>
        <w:pStyle w:val="3"/>
        <w:spacing w:before="0" w:after="0" w:line="240" w:lineRule="auto"/>
        <w:rPr>
          <w:rFonts w:hint="eastAsia" w:ascii="Times New Roman" w:hAnsi="Times New Roman" w:eastAsia="黑体"/>
          <w:b w:val="0"/>
          <w:bCs w:val="0"/>
          <w:highlight w:val="none"/>
          <w:lang w:eastAsia="zh-CN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</w:t>
      </w:r>
      <w:r>
        <w:rPr>
          <w:rFonts w:hint="eastAsia" w:ascii="Times New Roman" w:hAnsi="Times New Roman" w:eastAsia="黑体"/>
          <w:b w:val="0"/>
          <w:bCs w:val="0"/>
          <w:highlight w:val="none"/>
        </w:rPr>
        <w:t>1</w:t>
      </w: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3</w:t>
      </w:r>
    </w:p>
    <w:p w14:paraId="6D1B230C">
      <w:pPr>
        <w:jc w:val="center"/>
        <w:rPr>
          <w:rFonts w:ascii="Times New Roman" w:hAnsi="Times New Roman" w:eastAsia="方正小标宋简体" w:cs="Times New Roman"/>
          <w:bCs/>
          <w:kern w:val="0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bCs/>
          <w:kern w:val="0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bCs/>
          <w:kern w:val="0"/>
          <w:sz w:val="36"/>
          <w:szCs w:val="36"/>
          <w:highlight w:val="none"/>
          <w:lang w:val="en-US" w:eastAsia="zh-CN"/>
        </w:rPr>
        <w:t>6</w:t>
      </w:r>
      <w:r>
        <w:rPr>
          <w:rFonts w:ascii="方正小标宋简体" w:hAnsi="Times New Roman" w:eastAsia="方正小标宋简体" w:cs="Times New Roman"/>
          <w:bCs/>
          <w:kern w:val="0"/>
          <w:sz w:val="36"/>
          <w:szCs w:val="36"/>
          <w:highlight w:val="none"/>
        </w:rPr>
        <w:t>年</w:t>
      </w:r>
      <w:r>
        <w:rPr>
          <w:rFonts w:ascii="Times New Roman" w:hAnsi="Times New Roman" w:eastAsia="方正小标宋简体" w:cs="Times New Roman"/>
          <w:bCs/>
          <w:kern w:val="0"/>
          <w:sz w:val="36"/>
          <w:szCs w:val="36"/>
          <w:highlight w:val="none"/>
        </w:rPr>
        <w:t>1</w:t>
      </w:r>
      <w:r>
        <w:rPr>
          <w:rFonts w:hint="eastAsia" w:ascii="Times New Roman" w:hAnsi="Times New Roman" w:eastAsia="方正小标宋简体" w:cs="Times New Roman"/>
          <w:bCs/>
          <w:kern w:val="0"/>
          <w:sz w:val="36"/>
          <w:szCs w:val="36"/>
          <w:highlight w:val="none"/>
        </w:rPr>
        <w:t>-</w:t>
      </w:r>
      <w:r>
        <w:rPr>
          <w:rFonts w:hint="eastAsia" w:ascii="Times New Roman" w:hAnsi="Times New Roman" w:eastAsia="方正小标宋简体" w:cs="Times New Roman"/>
          <w:bCs/>
          <w:kern w:val="0"/>
          <w:sz w:val="36"/>
          <w:szCs w:val="36"/>
          <w:highlight w:val="none"/>
          <w:lang w:val="en-US" w:eastAsia="zh-CN"/>
        </w:rPr>
        <w:t>2</w:t>
      </w:r>
      <w:r>
        <w:rPr>
          <w:rFonts w:ascii="方正小标宋简体" w:hAnsi="Times New Roman" w:eastAsia="方正小标宋简体" w:cs="Times New Roman"/>
          <w:bCs/>
          <w:kern w:val="0"/>
          <w:sz w:val="36"/>
          <w:szCs w:val="36"/>
          <w:highlight w:val="none"/>
        </w:rPr>
        <w:t>月全省地表水</w:t>
      </w:r>
      <w:r>
        <w:rPr>
          <w:rFonts w:hint="eastAsia" w:ascii="方正小标宋简体" w:hAnsi="Times New Roman" w:eastAsia="方正小标宋简体" w:cs="Times New Roman"/>
          <w:bCs/>
          <w:kern w:val="0"/>
          <w:sz w:val="36"/>
          <w:szCs w:val="36"/>
          <w:highlight w:val="none"/>
          <w:lang w:val="en-US" w:eastAsia="zh-CN"/>
        </w:rPr>
        <w:t>国控和</w:t>
      </w:r>
      <w:r>
        <w:rPr>
          <w:rFonts w:ascii="方正小标宋简体" w:hAnsi="Times New Roman" w:eastAsia="方正小标宋简体" w:cs="Times New Roman"/>
          <w:bCs/>
          <w:kern w:val="0"/>
          <w:sz w:val="36"/>
          <w:szCs w:val="36"/>
          <w:highlight w:val="none"/>
        </w:rPr>
        <w:t>省控断面水环境质量城市排名情况</w:t>
      </w:r>
    </w:p>
    <w:tbl>
      <w:tblPr>
        <w:tblStyle w:val="2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919"/>
        <w:gridCol w:w="12331"/>
      </w:tblGrid>
      <w:tr w14:paraId="628C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13" w:type="dxa"/>
            <w:shd w:val="clear" w:color="auto" w:fill="auto"/>
            <w:vAlign w:val="center"/>
          </w:tcPr>
          <w:p w14:paraId="4C7461AC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3544647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城市</w:t>
            </w:r>
          </w:p>
        </w:tc>
        <w:tc>
          <w:tcPr>
            <w:tcW w:w="12331" w:type="dxa"/>
            <w:shd w:val="clear" w:color="auto" w:fill="auto"/>
            <w:vAlign w:val="center"/>
          </w:tcPr>
          <w:p w14:paraId="09E5BDF1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断面所在水体</w:t>
            </w:r>
          </w:p>
        </w:tc>
      </w:tr>
      <w:tr w14:paraId="15958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3" w:type="dxa"/>
            <w:shd w:val="clear" w:color="auto" w:fill="auto"/>
            <w:vAlign w:val="center"/>
          </w:tcPr>
          <w:p w14:paraId="084A787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0668F3C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晋城市</w:t>
            </w:r>
          </w:p>
        </w:tc>
        <w:tc>
          <w:tcPr>
            <w:tcW w:w="12331" w:type="dxa"/>
            <w:shd w:val="clear" w:color="auto" w:fill="auto"/>
            <w:vAlign w:val="center"/>
          </w:tcPr>
          <w:p w14:paraId="7A977333"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丹河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、沁河（晋城）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</w:p>
        </w:tc>
      </w:tr>
      <w:tr w14:paraId="4D46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13" w:type="dxa"/>
            <w:shd w:val="clear" w:color="auto" w:fill="auto"/>
            <w:vAlign w:val="center"/>
          </w:tcPr>
          <w:p w14:paraId="1356B45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C240C2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忻州市</w:t>
            </w:r>
          </w:p>
        </w:tc>
        <w:tc>
          <w:tcPr>
            <w:tcW w:w="12331" w:type="dxa"/>
            <w:shd w:val="clear" w:color="auto" w:fill="auto"/>
            <w:vAlign w:val="center"/>
          </w:tcPr>
          <w:p w14:paraId="2A865A35"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汾河（忻州）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、滹沱河（忻州）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、黄河（忻州）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、岚漪河（忻州）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、牧马河、偏关河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、青羊河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、清水河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、桑干河（忻州）、</w:t>
            </w:r>
            <w:r>
              <w:rPr>
                <w:rFonts w:hint="default" w:ascii="Times New Roman" w:hAnsi="Times New Roman" w:eastAsia="仿宋_GB2312" w:cs="Times New Roman"/>
              </w:rPr>
              <w:t>朱家川河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潴龙河（忻州）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</w:p>
        </w:tc>
      </w:tr>
      <w:tr w14:paraId="6BDF7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13" w:type="dxa"/>
            <w:shd w:val="clear" w:color="auto" w:fill="auto"/>
            <w:vAlign w:val="center"/>
          </w:tcPr>
          <w:p w14:paraId="1F1BD6A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140D8D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长治市</w:t>
            </w:r>
          </w:p>
        </w:tc>
        <w:tc>
          <w:tcPr>
            <w:tcW w:w="12331" w:type="dxa"/>
            <w:shd w:val="clear" w:color="auto" w:fill="auto"/>
            <w:vAlign w:val="center"/>
          </w:tcPr>
          <w:p w14:paraId="4E1D7EF5"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绛河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、岚水河、龙凤河（长治）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、沁河（长治）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、清漳河（长治）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、石子河、陶清河、淅河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、浊漳北源（长治）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、浊漳河、浊漳南源、浊漳西源</w:t>
            </w:r>
          </w:p>
        </w:tc>
      </w:tr>
      <w:tr w14:paraId="3D4EC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13" w:type="dxa"/>
            <w:shd w:val="clear" w:color="auto" w:fill="auto"/>
            <w:vAlign w:val="center"/>
          </w:tcPr>
          <w:p w14:paraId="1F39422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0E52CB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临汾市</w:t>
            </w:r>
          </w:p>
        </w:tc>
        <w:tc>
          <w:tcPr>
            <w:tcW w:w="12331" w:type="dxa"/>
            <w:shd w:val="clear" w:color="auto" w:fill="auto"/>
            <w:vAlign w:val="center"/>
          </w:tcPr>
          <w:p w14:paraId="472FA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鄂河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、汾河（临汾）、洪安涧河、黄河（临汾）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、浍河（临汾）、涝河、南涝河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、沁河（临汾）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、昕水河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、芝河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、州川河（清水河）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</w:p>
        </w:tc>
      </w:tr>
      <w:tr w14:paraId="272BE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3" w:type="dxa"/>
            <w:shd w:val="clear" w:color="auto" w:fill="auto"/>
            <w:vAlign w:val="center"/>
          </w:tcPr>
          <w:p w14:paraId="6DAE654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A73DE3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阳泉市</w:t>
            </w:r>
          </w:p>
        </w:tc>
        <w:tc>
          <w:tcPr>
            <w:tcW w:w="12331" w:type="dxa"/>
            <w:shd w:val="clear" w:color="auto" w:fill="auto"/>
            <w:vAlign w:val="center"/>
          </w:tcPr>
          <w:p w14:paraId="1D1AB087"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滹沱河（阳泉）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、龙华河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、绵河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  <w:t>南川河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  <w:t>阳泉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桃河（阳泉）、温河、乌河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、荫营河</w:t>
            </w:r>
          </w:p>
        </w:tc>
      </w:tr>
      <w:tr w14:paraId="1FE19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3" w:type="dxa"/>
            <w:shd w:val="clear" w:color="auto" w:fill="auto"/>
            <w:vAlign w:val="center"/>
          </w:tcPr>
          <w:p w14:paraId="4CB2056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8C59E6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朔州市</w:t>
            </w:r>
          </w:p>
        </w:tc>
        <w:tc>
          <w:tcPr>
            <w:tcW w:w="12331" w:type="dxa"/>
            <w:shd w:val="clear" w:color="auto" w:fill="auto"/>
            <w:vAlign w:val="center"/>
          </w:tcPr>
          <w:p w14:paraId="4FAE35B4"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苍头河（浑河上游）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、黄水河、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  <w:t>口泉河（朔州）、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七里河、桑干河（朔州）、源子河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vertAlign w:val="superscript"/>
              </w:rPr>
              <w:t>#</w:t>
            </w:r>
          </w:p>
        </w:tc>
      </w:tr>
      <w:tr w14:paraId="5E8E0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3" w:type="dxa"/>
            <w:shd w:val="clear" w:color="auto" w:fill="auto"/>
            <w:vAlign w:val="center"/>
          </w:tcPr>
          <w:p w14:paraId="5B07268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570A8D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吕梁市</w:t>
            </w:r>
          </w:p>
        </w:tc>
        <w:tc>
          <w:tcPr>
            <w:tcW w:w="12331" w:type="dxa"/>
            <w:shd w:val="clear" w:color="auto" w:fill="auto"/>
            <w:vAlign w:val="center"/>
          </w:tcPr>
          <w:p w14:paraId="2F4D447D"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磁窑河（吕梁）、汾河（吕梁）、黄河（吕梁）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、湫水河、岚河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、岚漪河（吕梁）、南川河（吕梁）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、屈产河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、三川河、蔚汾河、文峪河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</w:p>
        </w:tc>
      </w:tr>
      <w:tr w14:paraId="637A5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3" w:type="dxa"/>
            <w:shd w:val="clear" w:color="auto" w:fill="auto"/>
            <w:vAlign w:val="center"/>
          </w:tcPr>
          <w:p w14:paraId="741D14E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09C8F25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大同市</w:t>
            </w:r>
          </w:p>
        </w:tc>
        <w:tc>
          <w:tcPr>
            <w:tcW w:w="12331" w:type="dxa"/>
            <w:shd w:val="clear" w:color="auto" w:fill="auto"/>
            <w:vAlign w:val="center"/>
          </w:tcPr>
          <w:p w14:paraId="041672F4"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甘河、壶流河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、浑河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、口泉河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  <w:t>大同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、南洋河、桑干河（大同）、十里河、唐河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、饮马河（御河）、潴龙河（大同）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</w:p>
        </w:tc>
      </w:tr>
      <w:tr w14:paraId="4DBF7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3" w:type="dxa"/>
            <w:shd w:val="clear" w:color="auto" w:fill="auto"/>
            <w:vAlign w:val="center"/>
          </w:tcPr>
          <w:p w14:paraId="2C432EB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0DD0BA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晋中市</w:t>
            </w:r>
          </w:p>
        </w:tc>
        <w:tc>
          <w:tcPr>
            <w:tcW w:w="12331" w:type="dxa"/>
            <w:shd w:val="clear" w:color="auto" w:fill="auto"/>
            <w:vAlign w:val="center"/>
          </w:tcPr>
          <w:p w14:paraId="5D497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白马河、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磁窑河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晋中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、汾河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晋中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、惠济河、静升河、柳根河、龙凤河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晋中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清秀河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清漳东源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、清漳河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晋中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、松溪河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太榆退水渠（晋中）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、桃河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晋中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、乌马河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潇河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浊漳北源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  <w:t>晋中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）</w:t>
            </w:r>
          </w:p>
        </w:tc>
      </w:tr>
      <w:tr w14:paraId="33034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3" w:type="dxa"/>
            <w:shd w:val="clear" w:color="auto" w:fill="auto"/>
            <w:vAlign w:val="center"/>
          </w:tcPr>
          <w:p w14:paraId="17C60517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FCC7DD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运城市</w:t>
            </w:r>
          </w:p>
        </w:tc>
        <w:tc>
          <w:tcPr>
            <w:tcW w:w="12331" w:type="dxa"/>
            <w:shd w:val="clear" w:color="auto" w:fill="auto"/>
            <w:vAlign w:val="center"/>
          </w:tcPr>
          <w:p w14:paraId="2E90C8D6"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板涧河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、亳清河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  <w:t>曹河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汾河（运城）、黄河（运城）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、浍河（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  <w:t>运城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）、涑水河、姚暹渠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三门峡水库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、小浪底水库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vertAlign w:val="superscript"/>
              </w:rPr>
              <w:t>#</w:t>
            </w:r>
          </w:p>
        </w:tc>
      </w:tr>
      <w:tr w14:paraId="76FB0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3" w:type="dxa"/>
            <w:shd w:val="clear" w:color="auto" w:fill="auto"/>
            <w:vAlign w:val="center"/>
          </w:tcPr>
          <w:p w14:paraId="71179B1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073640B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太原市</w:t>
            </w:r>
          </w:p>
        </w:tc>
        <w:tc>
          <w:tcPr>
            <w:tcW w:w="12331" w:type="dxa"/>
            <w:shd w:val="clear" w:color="auto" w:fill="auto"/>
            <w:vAlign w:val="center"/>
          </w:tcPr>
          <w:p w14:paraId="2C584480"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白石南河、汾河（太原）、太榆退水渠（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  <w:t>太原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杨兴河</w:t>
            </w:r>
          </w:p>
        </w:tc>
      </w:tr>
    </w:tbl>
    <w:p w14:paraId="1DFDE5E6">
      <w:pPr>
        <w:spacing w:line="240" w:lineRule="exact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1"/>
          <w:szCs w:val="21"/>
          <w:highlight w:val="none"/>
        </w:rPr>
        <w:t>注：表中带“</w:t>
      </w:r>
      <w:r>
        <w:rPr>
          <w:rFonts w:hint="default" w:ascii="Times New Roman" w:hAnsi="Times New Roman" w:eastAsia="仿宋_GB2312" w:cs="Times New Roman"/>
          <w:color w:val="auto"/>
          <w:kern w:val="0"/>
          <w:sz w:val="21"/>
          <w:szCs w:val="21"/>
          <w:highlight w:val="none"/>
          <w:vertAlign w:val="baseline"/>
          <w:lang w:val="en-US" w:eastAsia="zh-CN"/>
        </w:rPr>
        <w:t>#</w:t>
      </w:r>
      <w:r>
        <w:rPr>
          <w:rFonts w:hint="default" w:ascii="Times New Roman" w:hAnsi="Times New Roman" w:eastAsia="仿宋_GB2312" w:cs="Times New Roman"/>
          <w:color w:val="auto"/>
          <w:kern w:val="0"/>
          <w:sz w:val="21"/>
          <w:szCs w:val="21"/>
          <w:highlight w:val="none"/>
        </w:rPr>
        <w:t>”水体水质达到《地表水环境质量标准》（GB3838-2002）Ⅰ类或Ⅱ类。</w:t>
      </w:r>
    </w:p>
    <w:p w14:paraId="35732D6A">
      <w:pPr>
        <w:rPr>
          <w:highlight w:val="yellow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 w14:paraId="2B152D7F">
      <w:pPr>
        <w:pStyle w:val="3"/>
        <w:spacing w:before="0" w:after="0" w:line="240" w:lineRule="auto"/>
        <w:rPr>
          <w:rFonts w:hint="eastAsia" w:ascii="Times New Roman" w:hAnsi="Times New Roman" w:eastAsia="黑体"/>
          <w:b w:val="0"/>
          <w:bCs w:val="0"/>
          <w:highlight w:val="none"/>
          <w:lang w:eastAsia="zh-CN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</w:t>
      </w:r>
      <w:r>
        <w:rPr>
          <w:rFonts w:hint="eastAsia" w:ascii="Times New Roman" w:hAnsi="Times New Roman" w:eastAsia="黑体"/>
          <w:b w:val="0"/>
          <w:bCs w:val="0"/>
          <w:highlight w:val="none"/>
        </w:rPr>
        <w:t>1</w:t>
      </w: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4</w:t>
      </w:r>
    </w:p>
    <w:p w14:paraId="49B57CBB">
      <w:pPr>
        <w:jc w:val="center"/>
        <w:rPr>
          <w:rFonts w:ascii="Calibri" w:hAnsi="Calibri" w:eastAsia="宋体" w:cs="Calibri"/>
          <w:szCs w:val="21"/>
          <w:highlight w:val="none"/>
        </w:rPr>
      </w:pPr>
      <w:r>
        <w:rPr>
          <w:rFonts w:ascii="Times New Roman" w:hAnsi="Times New Roman" w:eastAsia="方正小标宋简体" w:cs="Times New Roman"/>
          <w:bCs/>
          <w:kern w:val="0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bCs/>
          <w:kern w:val="0"/>
          <w:sz w:val="36"/>
          <w:szCs w:val="36"/>
          <w:highlight w:val="none"/>
          <w:lang w:val="en-US" w:eastAsia="zh-CN"/>
        </w:rPr>
        <w:t>6</w:t>
      </w:r>
      <w:r>
        <w:rPr>
          <w:rFonts w:ascii="方正小标宋简体" w:hAnsi="Times New Roman" w:eastAsia="方正小标宋简体" w:cs="Times New Roman"/>
          <w:bCs/>
          <w:kern w:val="0"/>
          <w:sz w:val="36"/>
          <w:szCs w:val="36"/>
          <w:highlight w:val="none"/>
        </w:rPr>
        <w:t>年</w:t>
      </w:r>
      <w:r>
        <w:rPr>
          <w:rFonts w:ascii="Times New Roman" w:hAnsi="Times New Roman" w:eastAsia="方正小标宋简体" w:cs="Times New Roman"/>
          <w:bCs/>
          <w:kern w:val="0"/>
          <w:sz w:val="36"/>
          <w:szCs w:val="36"/>
          <w:highlight w:val="none"/>
        </w:rPr>
        <w:t>1</w:t>
      </w:r>
      <w:r>
        <w:rPr>
          <w:rFonts w:hint="eastAsia" w:ascii="Times New Roman" w:hAnsi="Times New Roman" w:eastAsia="方正小标宋简体" w:cs="Times New Roman"/>
          <w:bCs/>
          <w:kern w:val="0"/>
          <w:sz w:val="36"/>
          <w:szCs w:val="36"/>
          <w:highlight w:val="none"/>
        </w:rPr>
        <w:t>-</w:t>
      </w:r>
      <w:r>
        <w:rPr>
          <w:rFonts w:hint="eastAsia" w:ascii="Times New Roman" w:hAnsi="Times New Roman" w:eastAsia="方正小标宋简体" w:cs="Times New Roman"/>
          <w:bCs/>
          <w:kern w:val="0"/>
          <w:sz w:val="36"/>
          <w:szCs w:val="36"/>
          <w:highlight w:val="none"/>
          <w:lang w:val="en-US" w:eastAsia="zh-CN"/>
        </w:rPr>
        <w:t>2</w:t>
      </w:r>
      <w:r>
        <w:rPr>
          <w:rFonts w:ascii="方正小标宋简体" w:hAnsi="Times New Roman" w:eastAsia="方正小标宋简体" w:cs="Times New Roman"/>
          <w:bCs/>
          <w:kern w:val="0"/>
          <w:sz w:val="36"/>
          <w:szCs w:val="36"/>
          <w:highlight w:val="none"/>
        </w:rPr>
        <w:t>月全省地表水</w:t>
      </w:r>
      <w:r>
        <w:rPr>
          <w:rFonts w:hint="eastAsia" w:ascii="方正小标宋简体" w:hAnsi="Times New Roman" w:eastAsia="方正小标宋简体" w:cs="Times New Roman"/>
          <w:bCs/>
          <w:kern w:val="0"/>
          <w:sz w:val="36"/>
          <w:szCs w:val="36"/>
          <w:highlight w:val="none"/>
          <w:lang w:val="en-US" w:eastAsia="zh-CN"/>
        </w:rPr>
        <w:t>国控和</w:t>
      </w:r>
      <w:r>
        <w:rPr>
          <w:rFonts w:ascii="方正小标宋简体" w:hAnsi="Times New Roman" w:eastAsia="方正小标宋简体" w:cs="Times New Roman"/>
          <w:bCs/>
          <w:kern w:val="0"/>
          <w:sz w:val="36"/>
          <w:szCs w:val="36"/>
          <w:highlight w:val="none"/>
        </w:rPr>
        <w:t>省控断面水环境质量排名</w:t>
      </w:r>
    </w:p>
    <w:tbl>
      <w:tblPr>
        <w:tblStyle w:val="2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16"/>
        <w:gridCol w:w="2106"/>
        <w:gridCol w:w="1866"/>
        <w:gridCol w:w="2023"/>
      </w:tblGrid>
      <w:tr w14:paraId="346E6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tblHeader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7A920C0F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</w:rPr>
              <w:t>排名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17D8491E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</w:rPr>
              <w:t>城市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519DEFB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</w:rPr>
              <w:t>河流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481813A9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</w:rPr>
              <w:t>断面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71A159F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</w:rPr>
              <w:t>水质指数（WQI）</w:t>
            </w:r>
          </w:p>
        </w:tc>
      </w:tr>
      <w:tr w14:paraId="51A70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4C08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2CC6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晋城市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2A80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丹河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720D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赵庄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23B1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2.0895 </w:t>
            </w:r>
          </w:p>
        </w:tc>
      </w:tr>
      <w:tr w14:paraId="4B494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3678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5A6D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592FA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清漳河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3C9F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刘家庄*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16EC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2.3542 </w:t>
            </w:r>
          </w:p>
        </w:tc>
      </w:tr>
      <w:tr w14:paraId="6446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2D3E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2843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76F5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淅河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6352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弓上水库*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59A4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2.4213 </w:t>
            </w:r>
          </w:p>
        </w:tc>
      </w:tr>
      <w:tr w14:paraId="112A6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6DFC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45F2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592B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3778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枣园村*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3219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2.5394 </w:t>
            </w:r>
          </w:p>
        </w:tc>
      </w:tr>
      <w:tr w14:paraId="1443E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2475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372A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5B7C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清漳东源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7310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祁家沟*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24BA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2.5746 </w:t>
            </w:r>
          </w:p>
        </w:tc>
      </w:tr>
      <w:tr w14:paraId="4F439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5E15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1354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运城市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1ADE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曹河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1775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窑坪*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3CBD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2.6756 </w:t>
            </w:r>
          </w:p>
        </w:tc>
      </w:tr>
      <w:tr w14:paraId="04AC9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71E8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5026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7273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沁河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2DC0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二郎神沟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25D2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2.6973 </w:t>
            </w:r>
          </w:p>
        </w:tc>
      </w:tr>
      <w:tr w14:paraId="4DF90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5E0D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335E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忻州市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4CA9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清水河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1B2C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坪上桥*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1E1F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2.7292 </w:t>
            </w:r>
          </w:p>
        </w:tc>
      </w:tr>
      <w:tr w14:paraId="34906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707B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3AE8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4479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沁河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5E57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龙头*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4495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2.7844 </w:t>
            </w:r>
          </w:p>
        </w:tc>
      </w:tr>
      <w:tr w14:paraId="6102E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753B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2EAC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69E7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63FD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汾河水库出口*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6780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2.7958 </w:t>
            </w:r>
          </w:p>
        </w:tc>
      </w:tr>
      <w:tr w14:paraId="2126A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51AC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61A9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忻州市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4B2F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78D8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雷鸣寺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7A98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2.8060 </w:t>
            </w:r>
          </w:p>
        </w:tc>
      </w:tr>
      <w:tr w14:paraId="58A88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36F6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377B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晋城市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7DCB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丹河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6A6C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后寨*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032B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2.8271 </w:t>
            </w:r>
          </w:p>
        </w:tc>
      </w:tr>
      <w:tr w14:paraId="47435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2F93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06D4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4C62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龙华河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7891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会里村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193B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2.8448 </w:t>
            </w:r>
          </w:p>
        </w:tc>
      </w:tr>
      <w:tr w14:paraId="36A88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6AEE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7348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4B43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6A2A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地都*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3764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2.9705 </w:t>
            </w:r>
          </w:p>
        </w:tc>
      </w:tr>
      <w:tr w14:paraId="63AA2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7D4E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134F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68CC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41C3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晓庄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3D7D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3.0119 </w:t>
            </w:r>
          </w:p>
        </w:tc>
      </w:tr>
      <w:tr w14:paraId="2BA99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42FC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6F0F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3501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沁河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5D7C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海东村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4EE4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3.0132 </w:t>
            </w:r>
          </w:p>
        </w:tc>
      </w:tr>
      <w:tr w14:paraId="61E0D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554F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4ED7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忻州市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3B25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滹沱河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6B55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乔儿沟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203B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3.0225 </w:t>
            </w:r>
          </w:p>
        </w:tc>
      </w:tr>
      <w:tr w14:paraId="313EA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3817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7676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运城市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5834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板涧河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1E08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解村*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1265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3.0820 </w:t>
            </w:r>
          </w:p>
        </w:tc>
      </w:tr>
      <w:tr w14:paraId="5CC3C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1F70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02D7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晋城市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53D4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沁河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0D25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润城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7E64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3.1188 </w:t>
            </w:r>
          </w:p>
        </w:tc>
      </w:tr>
      <w:tr w14:paraId="6B7E3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1040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7838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大同市/忻州市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1D0E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潴龙河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45EA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杜里村*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2F6F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3.1205 </w:t>
            </w:r>
          </w:p>
        </w:tc>
      </w:tr>
      <w:tr w14:paraId="5EE24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12F9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5289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7A6E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昕水河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73AE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黑城村*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4BA5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3.1336 </w:t>
            </w:r>
          </w:p>
        </w:tc>
      </w:tr>
      <w:tr w14:paraId="32C85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3DE8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1462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忻州市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78C6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06E5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碛塄*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059E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3.1891 </w:t>
            </w:r>
          </w:p>
        </w:tc>
      </w:tr>
      <w:tr w14:paraId="4B767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0795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6145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忻州市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14A0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滹沱河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1CA9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代县桥*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0A39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3.2085 </w:t>
            </w:r>
          </w:p>
        </w:tc>
      </w:tr>
      <w:tr w14:paraId="6748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428D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603C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晋城市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547C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沁河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17C8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拴驴泉*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4C52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3.2086 </w:t>
            </w:r>
          </w:p>
        </w:tc>
      </w:tr>
      <w:tr w14:paraId="18713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309C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711E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朔州市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43FD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源子河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2A8B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马邑*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291D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3.2128 </w:t>
            </w:r>
          </w:p>
        </w:tc>
      </w:tr>
      <w:tr w14:paraId="5A493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46FD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7C24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7ED2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潴龙河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1471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花塔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3555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3.2136 </w:t>
            </w:r>
          </w:p>
        </w:tc>
      </w:tr>
      <w:tr w14:paraId="616E3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5FA9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4E89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5DCC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30D0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王庄堡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77E2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3.2564 </w:t>
            </w:r>
          </w:p>
        </w:tc>
      </w:tr>
      <w:tr w14:paraId="1F0AE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159D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4F90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3793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昕水河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3A3D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下胡城村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61F9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3.2589 </w:t>
            </w:r>
          </w:p>
        </w:tc>
      </w:tr>
      <w:tr w14:paraId="11F05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5019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5191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忻州市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685C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岚漪河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4616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雷家坪*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2B59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3.2778 </w:t>
            </w:r>
          </w:p>
        </w:tc>
      </w:tr>
      <w:tr w14:paraId="5D7D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55B5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1B5A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7AFF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17C3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柏树坪*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4B71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3.2823 </w:t>
            </w:r>
          </w:p>
        </w:tc>
      </w:tr>
      <w:tr w14:paraId="406B7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455F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0224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忻州市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6CF6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青羊河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4A4C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茨沟营桥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462C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3.3132 </w:t>
            </w:r>
          </w:p>
        </w:tc>
      </w:tr>
      <w:tr w14:paraId="20059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1BF6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7A31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0041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文峪河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37C3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岔口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1177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3.3220 </w:t>
            </w:r>
          </w:p>
        </w:tc>
      </w:tr>
      <w:tr w14:paraId="05C09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24F7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7308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2938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5AA3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李八沟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2B47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3.3936 </w:t>
            </w:r>
          </w:p>
        </w:tc>
      </w:tr>
      <w:tr w14:paraId="3AEA4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5B19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2383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朔州市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47BE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源子河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496B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神头泉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58EE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3.4062 </w:t>
            </w:r>
          </w:p>
        </w:tc>
      </w:tr>
      <w:tr w14:paraId="23087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5D9D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0F74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3535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温河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38A6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辛庄*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100D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3.4135 </w:t>
            </w:r>
          </w:p>
        </w:tc>
      </w:tr>
      <w:tr w14:paraId="4B4E7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40DE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7377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12BF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5A0E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上兰*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47FA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3.4324 </w:t>
            </w:r>
          </w:p>
        </w:tc>
      </w:tr>
      <w:tr w14:paraId="11D48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437C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564F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晋城市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2748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沁河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3B5F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张峰水库出口*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6D45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3.4480 </w:t>
            </w:r>
          </w:p>
        </w:tc>
      </w:tr>
      <w:tr w14:paraId="00BBA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0F1A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4DE1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4D37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浊漳西源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21AA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后湾水库出口*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6C0B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3.4547 </w:t>
            </w:r>
          </w:p>
        </w:tc>
      </w:tr>
      <w:tr w14:paraId="654FE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6BDC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4CF4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忻州市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0ED1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朱家川河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7857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花园子*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3E7D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3.4638 </w:t>
            </w:r>
          </w:p>
        </w:tc>
      </w:tr>
      <w:tr w14:paraId="2E18C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23E4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7ABF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4C9C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浑河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4D71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寺庄*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26AA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3.4713 </w:t>
            </w:r>
          </w:p>
        </w:tc>
      </w:tr>
      <w:tr w14:paraId="19D42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7355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7D64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朔州市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65D7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苍头河（浑河上游）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1727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杀虎口*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0AEE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3.4784 </w:t>
            </w:r>
          </w:p>
        </w:tc>
      </w:tr>
      <w:tr w14:paraId="6709D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12A8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2124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204E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龙凤河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3C74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大栅村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6DBF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3.4789 </w:t>
            </w:r>
          </w:p>
        </w:tc>
      </w:tr>
      <w:tr w14:paraId="545D8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4C18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1574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1546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浊漳北源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5D2B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关河水库出口*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54AD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3.4808 </w:t>
            </w:r>
          </w:p>
        </w:tc>
      </w:tr>
      <w:tr w14:paraId="5FC2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09C7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61B8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4E5B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文峪河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77BF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北峪口*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44DD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3.4825 </w:t>
            </w:r>
          </w:p>
        </w:tc>
      </w:tr>
      <w:tr w14:paraId="71F92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6679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0B60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忻州市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2D2E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偏关河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605E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关河口*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5021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3.4893 </w:t>
            </w:r>
          </w:p>
        </w:tc>
      </w:tr>
      <w:tr w14:paraId="60BD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44D5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16A0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251D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壶流河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71E2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水神堂泉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13AE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3.5024 </w:t>
            </w:r>
          </w:p>
        </w:tc>
      </w:tr>
      <w:tr w14:paraId="5CAF9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5D06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62CD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16C5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松溪河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6EF1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王寨村*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0687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3.5083 </w:t>
            </w:r>
          </w:p>
        </w:tc>
      </w:tr>
      <w:tr w14:paraId="0B9E0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6577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556B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忻州市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7BFD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778D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川胡屯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4779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3.5275 </w:t>
            </w:r>
          </w:p>
        </w:tc>
      </w:tr>
      <w:tr w14:paraId="48C76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2B49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0BB9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忻州市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41DC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36A5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河西村*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570B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3.5427 </w:t>
            </w:r>
          </w:p>
        </w:tc>
      </w:tr>
      <w:tr w14:paraId="6EB69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1908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15D1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运城市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025C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亳清河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58CC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上亳城*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68E7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3.5553 </w:t>
            </w:r>
          </w:p>
        </w:tc>
      </w:tr>
      <w:tr w14:paraId="404B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606E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18AB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5CE1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清漳河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266A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下交漳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6351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3.5622 </w:t>
            </w:r>
          </w:p>
        </w:tc>
      </w:tr>
      <w:tr w14:paraId="781A5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3513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7EFD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677D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白马河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5E8A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蔡庄水库出口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024D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3.6233 </w:t>
            </w:r>
          </w:p>
        </w:tc>
      </w:tr>
      <w:tr w14:paraId="39D25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7210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6856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运城市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431B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三门峡水库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412E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三门峡水库*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016B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3.6561 </w:t>
            </w:r>
          </w:p>
        </w:tc>
      </w:tr>
      <w:tr w14:paraId="62BB7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54E2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3E02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0BA8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岚漪河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0373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裴家川口*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7AB9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3.6595 </w:t>
            </w:r>
          </w:p>
        </w:tc>
      </w:tr>
      <w:tr w14:paraId="268B8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2666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54F4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3AD9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清秀河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0F9F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河峪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53D6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3.6698 </w:t>
            </w:r>
          </w:p>
        </w:tc>
      </w:tr>
      <w:tr w14:paraId="414EF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7641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5C82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5E1B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778A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下北泉村*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0567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3.6717 </w:t>
            </w:r>
          </w:p>
        </w:tc>
      </w:tr>
      <w:tr w14:paraId="44245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03B8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6543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忻州市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2793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滹沱河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54CC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瓦磁地村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1BC3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3.6992 </w:t>
            </w:r>
          </w:p>
        </w:tc>
      </w:tr>
      <w:tr w14:paraId="53792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5EF6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6D4F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1730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南涝河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0EB6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马台村西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0B9C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3.7008 </w:t>
            </w:r>
          </w:p>
        </w:tc>
      </w:tr>
      <w:tr w14:paraId="4083C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6183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4280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7FA4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十里河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2D61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红卫桥*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7216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3.7022 </w:t>
            </w:r>
          </w:p>
        </w:tc>
      </w:tr>
      <w:tr w14:paraId="2184D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118C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5100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102E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绛河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0773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司徒桥*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3DC2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3.7107 </w:t>
            </w:r>
          </w:p>
        </w:tc>
      </w:tr>
      <w:tr w14:paraId="75B4C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7B5A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5B96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忻州市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0E3E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滹沱河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5E18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南庄*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3BF8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3.7329 </w:t>
            </w:r>
          </w:p>
        </w:tc>
      </w:tr>
      <w:tr w14:paraId="0C47D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0E48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6134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2A20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洪安涧河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4ED8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偏涧村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7F29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3.7593 </w:t>
            </w:r>
          </w:p>
        </w:tc>
      </w:tr>
      <w:tr w14:paraId="0915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7E6B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07AB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晋城市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3C6D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丹河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018D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石青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032B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3.7614 </w:t>
            </w:r>
          </w:p>
        </w:tc>
      </w:tr>
      <w:tr w14:paraId="6DDF0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1B75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285C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441A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绛河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3538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屯绛水库出口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4B1E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3.7664 </w:t>
            </w:r>
          </w:p>
        </w:tc>
      </w:tr>
      <w:tr w14:paraId="378E5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4A96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510D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456B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三川河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08AC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西崖底*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2CED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3.7841 </w:t>
            </w:r>
          </w:p>
        </w:tc>
      </w:tr>
      <w:tr w14:paraId="1C5A1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58DE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677E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5A85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浊漳南源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131F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漳泽水库出口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29F1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3.7971 </w:t>
            </w:r>
          </w:p>
        </w:tc>
      </w:tr>
      <w:tr w14:paraId="6EA1A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3881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535E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运城市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5150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小浪底水库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45F9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南山*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607B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3.7977 </w:t>
            </w:r>
          </w:p>
        </w:tc>
      </w:tr>
      <w:tr w14:paraId="6418B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6C9E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5C5E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3B6A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浊漳河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4C82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王家庄*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4664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3.8077 </w:t>
            </w:r>
          </w:p>
        </w:tc>
      </w:tr>
      <w:tr w14:paraId="18F51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25A6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5D07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7B1F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05C4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兴神大桥*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1092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3.8258 </w:t>
            </w:r>
          </w:p>
        </w:tc>
      </w:tr>
      <w:tr w14:paraId="79B25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2F79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142B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3F77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清漳河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335B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左权麻田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6760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3.8772 </w:t>
            </w:r>
          </w:p>
        </w:tc>
      </w:tr>
      <w:tr w14:paraId="5073F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3608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26DF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477E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岚河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6134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曲立*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4A15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3.9072 </w:t>
            </w:r>
          </w:p>
        </w:tc>
      </w:tr>
      <w:tr w14:paraId="667CC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746F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4692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135D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滹沱河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7453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闫家庄大桥*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3FC0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3.9897 </w:t>
            </w:r>
          </w:p>
        </w:tc>
      </w:tr>
      <w:tr w14:paraId="604A3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1FD6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7671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2768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昕水河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1C7F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皮条沟村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12DD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4.0585 </w:t>
            </w:r>
          </w:p>
        </w:tc>
      </w:tr>
      <w:tr w14:paraId="29E19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60A9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181B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运城市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170C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7774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龙门*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6CF0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4.1335 </w:t>
            </w:r>
          </w:p>
        </w:tc>
      </w:tr>
      <w:tr w14:paraId="2BF45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27AA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797C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7EF2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州川河（清水河）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385A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高楼河村*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3072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4.1586 </w:t>
            </w:r>
          </w:p>
        </w:tc>
      </w:tr>
      <w:tr w14:paraId="064F8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35AF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230A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2288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37F4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壶口*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2C06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4.1713 </w:t>
            </w:r>
          </w:p>
        </w:tc>
      </w:tr>
      <w:tr w14:paraId="66C09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1B3B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5F6E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77F5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蔚汾河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529A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碧村*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7931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4.1813 </w:t>
            </w:r>
          </w:p>
        </w:tc>
      </w:tr>
      <w:tr w14:paraId="30DC7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36A6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4484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忻州市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4A59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滹沱河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1739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泊水村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5182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4.2212 </w:t>
            </w:r>
          </w:p>
        </w:tc>
      </w:tr>
      <w:tr w14:paraId="2F2B9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43A3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1FD1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2640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浊漳北源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45EC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西营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45D1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4.2558 </w:t>
            </w:r>
          </w:p>
        </w:tc>
      </w:tr>
      <w:tr w14:paraId="37178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024A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7376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朔州市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1302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桑干河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70AB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东榆林水库出口*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5BB3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4.2626 </w:t>
            </w:r>
          </w:p>
        </w:tc>
      </w:tr>
      <w:tr w14:paraId="67FE0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0533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723C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51C4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芝河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226E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辛庄村*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7ABE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4.3490 </w:t>
            </w:r>
          </w:p>
        </w:tc>
      </w:tr>
      <w:tr w14:paraId="7EA06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067D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32A9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470C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50A6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柴庄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581A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4.3758 </w:t>
            </w:r>
          </w:p>
        </w:tc>
      </w:tr>
      <w:tr w14:paraId="78086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30B2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5CB4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59B7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浊漳南源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62BF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北寨*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08BC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4.3967 </w:t>
            </w:r>
          </w:p>
        </w:tc>
      </w:tr>
      <w:tr w14:paraId="364FB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47E1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53EA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09ED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鄂河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6BCB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西庄岭*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3728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4.4113 </w:t>
            </w:r>
          </w:p>
        </w:tc>
      </w:tr>
      <w:tr w14:paraId="2EB7F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78EA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101B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忻州市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028E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滹沱河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41DB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界河铺村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2FA1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4.5264 </w:t>
            </w:r>
          </w:p>
        </w:tc>
      </w:tr>
      <w:tr w14:paraId="62513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137E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3635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忻州市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40AE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滹沱河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6F78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东留属村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4F35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4.5325 </w:t>
            </w:r>
          </w:p>
        </w:tc>
      </w:tr>
      <w:tr w14:paraId="73F62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6C4C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0F23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52A8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浊漳北源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4952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关园则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211D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4.5390 </w:t>
            </w:r>
          </w:p>
        </w:tc>
      </w:tr>
      <w:tr w14:paraId="2C74D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7335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246C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3E0F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潇河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1FC0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东赵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536B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4.6165 </w:t>
            </w:r>
          </w:p>
        </w:tc>
      </w:tr>
      <w:tr w14:paraId="02973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027A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6686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7BAC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南洋河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3FC1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永嘉堡*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3075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4.6285 </w:t>
            </w:r>
          </w:p>
        </w:tc>
      </w:tr>
      <w:tr w14:paraId="3BB20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0852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5FE3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37E1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潇河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4E4B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郝村*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3E45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4.6393 </w:t>
            </w:r>
          </w:p>
        </w:tc>
      </w:tr>
      <w:tr w14:paraId="4BA4F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0F51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5E83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6921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石子河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2130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暴马*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3C8E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4.6417 </w:t>
            </w:r>
          </w:p>
        </w:tc>
      </w:tr>
      <w:tr w14:paraId="45635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5B29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01C4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0DFE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文峪河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2886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南姚*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0B07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4.6605 </w:t>
            </w:r>
          </w:p>
        </w:tc>
      </w:tr>
      <w:tr w14:paraId="022C1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1D9A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6451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771D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温河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2B3B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温池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2C1F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4.6791 </w:t>
            </w:r>
          </w:p>
        </w:tc>
      </w:tr>
      <w:tr w14:paraId="77190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61C6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04D6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运城市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4F58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2504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风陵渡大桥*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39DB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4.6807 </w:t>
            </w:r>
          </w:p>
        </w:tc>
      </w:tr>
      <w:tr w14:paraId="3A5FE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26F9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29CA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7C26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0CC2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北益昌桥南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1B9B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4.6983 </w:t>
            </w:r>
          </w:p>
        </w:tc>
      </w:tr>
      <w:tr w14:paraId="615C8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07E7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1E76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朔州市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08EB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桑干河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03A9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河头村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08C8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4.8098 </w:t>
            </w:r>
          </w:p>
        </w:tc>
      </w:tr>
      <w:tr w14:paraId="7D86D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2934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649B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朔州市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1D44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黄水河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1F3A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元营村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0605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4.8101 </w:t>
            </w:r>
          </w:p>
        </w:tc>
      </w:tr>
      <w:tr w14:paraId="0EC4A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6737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0CE8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1DCC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浊漳河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02CB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实会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22C4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4.9374 </w:t>
            </w:r>
          </w:p>
        </w:tc>
      </w:tr>
      <w:tr w14:paraId="6158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3F9E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6C61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5A3B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文峪河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0609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司马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5135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4.9489 </w:t>
            </w:r>
          </w:p>
        </w:tc>
      </w:tr>
      <w:tr w14:paraId="36683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53C9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7506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19E1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浊漳河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7CB1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小峧*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738E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4.9490 </w:t>
            </w:r>
          </w:p>
        </w:tc>
      </w:tr>
      <w:tr w14:paraId="25536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5B8C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3E55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5EC3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三川河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6569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寨东桥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5B9A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4.9571 </w:t>
            </w:r>
          </w:p>
        </w:tc>
      </w:tr>
      <w:tr w14:paraId="5AE59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43EC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0912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246F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37A7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天井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03F9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4.9736 </w:t>
            </w:r>
          </w:p>
        </w:tc>
      </w:tr>
      <w:tr w14:paraId="36AF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7111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2C3B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43DF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三川河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1F66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马坊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07E7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5.0097 </w:t>
            </w:r>
          </w:p>
        </w:tc>
      </w:tr>
      <w:tr w14:paraId="28055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52C5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0BD1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忻州市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60E3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滹沱河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29D3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定襄桥*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19AB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5.0100 </w:t>
            </w:r>
          </w:p>
        </w:tc>
      </w:tr>
      <w:tr w14:paraId="0E633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5DCD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672F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36E0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三川河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2497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沙会则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5F6B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5.0422 </w:t>
            </w:r>
          </w:p>
        </w:tc>
      </w:tr>
      <w:tr w14:paraId="5391A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4C31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1018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4EAF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南川河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731B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交口镇*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2DDA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5.0737 </w:t>
            </w:r>
          </w:p>
        </w:tc>
      </w:tr>
      <w:tr w14:paraId="5DCB6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27D0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7FB2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朔州市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7F40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桑干河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33CA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李家小村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7C5C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5.0813 </w:t>
            </w:r>
          </w:p>
        </w:tc>
      </w:tr>
      <w:tr w14:paraId="77EF3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66DA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690F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330F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1616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北庄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4424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5.0827 </w:t>
            </w:r>
          </w:p>
        </w:tc>
      </w:tr>
      <w:tr w14:paraId="2B1E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6A52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5E94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7990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2728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思贤村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2805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5.0922 </w:t>
            </w:r>
          </w:p>
        </w:tc>
      </w:tr>
      <w:tr w14:paraId="0F93A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7AD6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6B67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52B6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三川河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416A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大武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020D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5.0930 </w:t>
            </w:r>
          </w:p>
        </w:tc>
      </w:tr>
      <w:tr w14:paraId="70B7A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65B4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4061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76A8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文峪河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671E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冀村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65C9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5.1454 </w:t>
            </w:r>
          </w:p>
        </w:tc>
      </w:tr>
      <w:tr w14:paraId="5E319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3704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5099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晋城市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2487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丹河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0721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牛村*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464B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5.1568 </w:t>
            </w:r>
          </w:p>
        </w:tc>
      </w:tr>
      <w:tr w14:paraId="5B26F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07A0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5641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2842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102F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桑平峪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02CD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5.1899 </w:t>
            </w:r>
          </w:p>
        </w:tc>
      </w:tr>
      <w:tr w14:paraId="712BF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5D20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5061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618B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6F91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上平望*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71C0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5.1902 </w:t>
            </w:r>
          </w:p>
        </w:tc>
      </w:tr>
      <w:tr w14:paraId="79715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5799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2981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671B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7006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裴家窑*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0B3E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5.1906 </w:t>
            </w:r>
          </w:p>
        </w:tc>
      </w:tr>
      <w:tr w14:paraId="4007D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5C79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6E50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74F0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磁窑河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1FAC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裴会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24D9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5.1915 </w:t>
            </w:r>
          </w:p>
        </w:tc>
      </w:tr>
      <w:tr w14:paraId="5EF5C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32D9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4E6C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朔州市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7E26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口泉河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5925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智民庄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3ECC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5.2147 </w:t>
            </w:r>
          </w:p>
        </w:tc>
      </w:tr>
      <w:tr w14:paraId="641B0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1328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430E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5A45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浊漳西源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40AE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段柳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74BA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5.2470 </w:t>
            </w:r>
          </w:p>
        </w:tc>
      </w:tr>
      <w:tr w14:paraId="056DB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57F3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2F7B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晋中市/吕梁市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5645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3AF5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西建安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305D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5.2709 </w:t>
            </w:r>
          </w:p>
        </w:tc>
      </w:tr>
      <w:tr w14:paraId="47670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10BF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3254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5982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磁窑河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337B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安固桥*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11DD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5.3057 </w:t>
            </w:r>
          </w:p>
        </w:tc>
      </w:tr>
      <w:tr w14:paraId="32B77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1057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3B4D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318B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十里河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66B0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小站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62F3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5.3174 </w:t>
            </w:r>
          </w:p>
        </w:tc>
      </w:tr>
      <w:tr w14:paraId="4AAA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0E81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0081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03D1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6154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王庄桥南*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4BE6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5.3647 </w:t>
            </w:r>
          </w:p>
        </w:tc>
      </w:tr>
      <w:tr w14:paraId="69A12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0AED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22BB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忻州市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5283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桑干河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4B33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梵王寺*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1D97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5.3824 </w:t>
            </w:r>
          </w:p>
        </w:tc>
      </w:tr>
      <w:tr w14:paraId="1413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25E0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4330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朔州市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2617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桑干河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232B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古家坡*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0C92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5.3963 </w:t>
            </w:r>
          </w:p>
        </w:tc>
      </w:tr>
      <w:tr w14:paraId="681DF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1D6D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503B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44DA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饮马河（御河）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6271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利仁皂*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1366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5.4329 </w:t>
            </w:r>
          </w:p>
        </w:tc>
      </w:tr>
      <w:tr w14:paraId="28318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0CC0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6BDD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066C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三川河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3590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贺家塔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39BE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5.4720 </w:t>
            </w:r>
          </w:p>
        </w:tc>
      </w:tr>
      <w:tr w14:paraId="5E1D0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3022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4B8B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6E31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浊漳南源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25CE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亚晋桥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02B7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5.5399 </w:t>
            </w:r>
          </w:p>
        </w:tc>
      </w:tr>
      <w:tr w14:paraId="31FE3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7B3A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056A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2500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岚水河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7860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东大关*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430F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5.5483 </w:t>
            </w:r>
          </w:p>
        </w:tc>
      </w:tr>
      <w:tr w14:paraId="079EF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2CA8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3E70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0D32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乌马河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5F96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北南六门*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600A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5.5605 </w:t>
            </w:r>
          </w:p>
        </w:tc>
      </w:tr>
      <w:tr w14:paraId="660CD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7C57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071F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3EEB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浊漳西源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5BE3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甘村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7B72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5.5767 </w:t>
            </w:r>
          </w:p>
        </w:tc>
      </w:tr>
      <w:tr w14:paraId="4F47A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05D7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73FE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29F0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南洋河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334F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兰玉堡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5306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5.6135 </w:t>
            </w:r>
          </w:p>
        </w:tc>
      </w:tr>
      <w:tr w14:paraId="7672E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146E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38D7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3A55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磁窑河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1119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武良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4BFD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5.6183 </w:t>
            </w:r>
          </w:p>
        </w:tc>
      </w:tr>
      <w:tr w14:paraId="2E943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7B62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2CDC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573D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静升河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7961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静升河入汾口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32C8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5.6558 </w:t>
            </w:r>
          </w:p>
        </w:tc>
      </w:tr>
      <w:tr w14:paraId="3E242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0238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4791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4528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394F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韩武村*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5EA4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5.6858 </w:t>
            </w:r>
          </w:p>
        </w:tc>
      </w:tr>
      <w:tr w14:paraId="19ABA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661D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5ECD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787F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南川河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6AFE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南坪*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2950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5.7369 </w:t>
            </w:r>
          </w:p>
        </w:tc>
      </w:tr>
      <w:tr w14:paraId="5E5F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5C95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2358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3901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3222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白羊墅*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2473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5.7451 </w:t>
            </w:r>
          </w:p>
        </w:tc>
      </w:tr>
      <w:tr w14:paraId="415E4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6231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5229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3D71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桑干河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3760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册田水库出口*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140E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5.7657 </w:t>
            </w:r>
          </w:p>
        </w:tc>
      </w:tr>
      <w:tr w14:paraId="4F075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3BFF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3316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运城市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7B64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2854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西梁桥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2E81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5.7698 </w:t>
            </w:r>
          </w:p>
        </w:tc>
      </w:tr>
      <w:tr w14:paraId="792ED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23C8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1E89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7F83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浊漳南源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178A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黄碾桥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3297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5.7745 </w:t>
            </w:r>
          </w:p>
        </w:tc>
      </w:tr>
      <w:tr w14:paraId="3FDEB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35DF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2B57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7E58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石子河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1608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河口村桥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251B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5.7795 </w:t>
            </w:r>
          </w:p>
        </w:tc>
      </w:tr>
      <w:tr w14:paraId="784C7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00BF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7452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160D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龙凤河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7661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龙凤河入汾口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7495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5.8421 </w:t>
            </w:r>
          </w:p>
        </w:tc>
      </w:tr>
      <w:tr w14:paraId="0B9AD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2418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4D82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5723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磁窑河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7213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桑柳树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3B6E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5.8444 </w:t>
            </w:r>
          </w:p>
        </w:tc>
      </w:tr>
      <w:tr w14:paraId="34F86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114F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32B3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6003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陶清河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5F70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小宋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6A31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5.9085 </w:t>
            </w:r>
          </w:p>
        </w:tc>
      </w:tr>
      <w:tr w14:paraId="7F2CF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1E48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191C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14AB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涝河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42FD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高河店西*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69EB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5.9097 </w:t>
            </w:r>
          </w:p>
        </w:tc>
      </w:tr>
      <w:tr w14:paraId="158B9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5E8E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3767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5969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1200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下靳桥*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45A7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5.9203 </w:t>
            </w:r>
          </w:p>
        </w:tc>
      </w:tr>
      <w:tr w14:paraId="1F58B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6ABA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241E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3D8A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太榆退水渠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4B13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东贾村*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4A30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5.9295 </w:t>
            </w:r>
          </w:p>
        </w:tc>
      </w:tr>
      <w:tr w14:paraId="1403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7D63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5123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7008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屈产河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7594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裴沟*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6CD9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5.9773 </w:t>
            </w:r>
          </w:p>
        </w:tc>
      </w:tr>
      <w:tr w14:paraId="56576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1CF3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5CC2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247D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口泉河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6793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秀女桥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757A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5.9797 </w:t>
            </w:r>
          </w:p>
        </w:tc>
      </w:tr>
      <w:tr w14:paraId="4FBDE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1CAF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6202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运城市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12F1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3DC3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庙前村*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54CB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6.0026 </w:t>
            </w:r>
          </w:p>
        </w:tc>
      </w:tr>
      <w:tr w14:paraId="00C4D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7D0C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6E22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忻州市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6503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牧马河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516D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陈家营*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66B8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6.0386 </w:t>
            </w:r>
          </w:p>
        </w:tc>
      </w:tr>
      <w:tr w14:paraId="71DB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24BA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56E7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5F12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4DA6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曹家堡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1215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6.0582 </w:t>
            </w:r>
          </w:p>
        </w:tc>
      </w:tr>
      <w:tr w14:paraId="679B5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2C4A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0DE5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52EC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67DD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小河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2738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6.2325 </w:t>
            </w:r>
          </w:p>
        </w:tc>
      </w:tr>
      <w:tr w14:paraId="34313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5478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1ECA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7602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4BBF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贯中桥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216C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6.2434 </w:t>
            </w:r>
          </w:p>
        </w:tc>
      </w:tr>
      <w:tr w14:paraId="42045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31CD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4919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7630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三川河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1CEA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三川河两河口桥*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1048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6.2733 </w:t>
            </w:r>
          </w:p>
        </w:tc>
      </w:tr>
      <w:tr w14:paraId="0F3C1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60D0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26B9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572F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浍河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0AB1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小韩村*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370D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6.2779 </w:t>
            </w:r>
          </w:p>
        </w:tc>
      </w:tr>
      <w:tr w14:paraId="508AB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6A16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2052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742E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太榆退水渠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6DBD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太榆退入汾口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75BC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6.2825 </w:t>
            </w:r>
          </w:p>
        </w:tc>
      </w:tr>
      <w:tr w14:paraId="0A7EB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1393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27D5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朔州市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723C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七里河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6689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七里河村南*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5971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6.2908 </w:t>
            </w:r>
          </w:p>
        </w:tc>
      </w:tr>
      <w:tr w14:paraId="61D6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2E4D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5FB0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运城市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6635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283B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杨赵桥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1842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6.3524 </w:t>
            </w:r>
          </w:p>
        </w:tc>
      </w:tr>
      <w:tr w14:paraId="09311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1FE9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5E23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6D40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杨兴河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45B9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河底村*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60ED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6.3605 </w:t>
            </w:r>
          </w:p>
        </w:tc>
      </w:tr>
      <w:tr w14:paraId="77E84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3B9B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4761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1D55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浊漳南源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560F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南李末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7BDA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6.4132 </w:t>
            </w:r>
          </w:p>
        </w:tc>
      </w:tr>
      <w:tr w14:paraId="1F81B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4296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58DD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运城市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2853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4DF3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柴村桥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0955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6.4407 </w:t>
            </w:r>
          </w:p>
        </w:tc>
      </w:tr>
      <w:tr w14:paraId="51894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46AC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497C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0AC4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潇河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2E3A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潇河入汾口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2425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6.5020 </w:t>
            </w:r>
          </w:p>
        </w:tc>
      </w:tr>
      <w:tr w14:paraId="144F3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3D9F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0C0A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1B6B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汾河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1325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迎泽桥*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6786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6.9074 </w:t>
            </w:r>
          </w:p>
        </w:tc>
      </w:tr>
      <w:tr w14:paraId="61C74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71F9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63E3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运城市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24A0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浍河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15E7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西曲村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474B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6.9703 </w:t>
            </w:r>
          </w:p>
        </w:tc>
      </w:tr>
      <w:tr w14:paraId="07145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695F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4660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运城市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5866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涑水河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5ACD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城子埒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1B63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6.9722 </w:t>
            </w:r>
          </w:p>
        </w:tc>
      </w:tr>
      <w:tr w14:paraId="7E769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3C80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120C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吕梁市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0E5A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湫水河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1BC4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碛口*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191E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7.0402 </w:t>
            </w:r>
          </w:p>
        </w:tc>
      </w:tr>
      <w:tr w14:paraId="446ED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17F0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6A67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7C64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柳根河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7C9D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柳根河入汾口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6E87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7.9287 </w:t>
            </w:r>
          </w:p>
        </w:tc>
      </w:tr>
      <w:tr w14:paraId="26ECC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0B29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1843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1260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荫营河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35A3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474B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8.0012 </w:t>
            </w:r>
          </w:p>
        </w:tc>
      </w:tr>
      <w:tr w14:paraId="058C9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129F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7143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7BA3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白石南河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1BD9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美锦桥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44E6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8.1457 </w:t>
            </w:r>
          </w:p>
        </w:tc>
      </w:tr>
      <w:tr w14:paraId="54B2F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7FD2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2B50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运城市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6CCA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姚暹渠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4480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曾家营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7ABC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8.4361 </w:t>
            </w:r>
          </w:p>
        </w:tc>
      </w:tr>
      <w:tr w14:paraId="05961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0153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1797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运城市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0397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涑水河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3BB7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张留庄*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5984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9.4295 </w:t>
            </w:r>
          </w:p>
        </w:tc>
      </w:tr>
      <w:tr w14:paraId="163E6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09F6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7F67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大同市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6A5D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桑干河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670F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固定桥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52B3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11.4449 </w:t>
            </w:r>
          </w:p>
        </w:tc>
      </w:tr>
      <w:tr w14:paraId="5D500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0" w:type="pct"/>
            <w:tcBorders>
              <w:tl2br w:val="nil"/>
              <w:tr2bl w:val="nil"/>
            </w:tcBorders>
            <w:noWrap/>
            <w:vAlign w:val="center"/>
          </w:tcPr>
          <w:p w14:paraId="7A74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 w14:paraId="352E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晋中市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 w14:paraId="6FFD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惠济河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/>
            <w:vAlign w:val="center"/>
          </w:tcPr>
          <w:p w14:paraId="572F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惠济河入汾口*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noWrap/>
            <w:vAlign w:val="center"/>
          </w:tcPr>
          <w:p w14:paraId="3F35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12.0504 </w:t>
            </w:r>
          </w:p>
        </w:tc>
      </w:tr>
    </w:tbl>
    <w:p w14:paraId="5304F43A">
      <w:pPr>
        <w:rPr>
          <w:rFonts w:hint="eastAsia" w:ascii="Times New Roman" w:hAnsi="Times New Roman" w:cs="Times New Roman"/>
          <w:color w:val="auto"/>
          <w:sz w:val="20"/>
          <w:szCs w:val="16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0"/>
          <w:szCs w:val="16"/>
        </w:rPr>
        <w:t>备注：</w:t>
      </w:r>
      <w:r>
        <w:rPr>
          <w:rFonts w:hint="eastAsia" w:ascii="Times New Roman" w:hAnsi="Times New Roman" w:cs="Times New Roman"/>
          <w:color w:val="auto"/>
          <w:sz w:val="20"/>
          <w:szCs w:val="16"/>
          <w:lang w:val="en-US" w:eastAsia="zh-CN"/>
        </w:rPr>
        <w:t>1、加“</w:t>
      </w:r>
      <w:r>
        <w:rPr>
          <w:rFonts w:hint="eastAsia" w:ascii="Times New Roman" w:hAnsi="Times New Roman" w:cs="Times New Roman"/>
          <w:color w:val="auto"/>
          <w:sz w:val="20"/>
          <w:szCs w:val="16"/>
        </w:rPr>
        <w:t>*</w:t>
      </w:r>
      <w:r>
        <w:rPr>
          <w:rFonts w:hint="eastAsia" w:ascii="Times New Roman" w:hAnsi="Times New Roman" w:cs="Times New Roman"/>
          <w:color w:val="auto"/>
          <w:sz w:val="20"/>
          <w:szCs w:val="16"/>
          <w:lang w:val="en-US" w:eastAsia="zh-CN"/>
        </w:rPr>
        <w:t>”断面为“十五五”国控断面；</w:t>
      </w:r>
    </w:p>
    <w:p w14:paraId="350E49AA">
      <w:pPr>
        <w:numPr>
          <w:ilvl w:val="0"/>
          <w:numId w:val="3"/>
        </w:numPr>
        <w:ind w:firstLine="600" w:firstLineChars="300"/>
        <w:rPr>
          <w:rFonts w:hint="default" w:ascii="Times New Roman Regular" w:hAnsi="Times New Roman Regular" w:eastAsia="宋体" w:cs="Times New Roman Regular"/>
          <w:color w:val="auto"/>
          <w:kern w:val="0"/>
          <w:sz w:val="20"/>
          <w:szCs w:val="20"/>
          <w:highlight w:val="none"/>
        </w:rPr>
      </w:pPr>
      <w:r>
        <w:rPr>
          <w:rFonts w:hint="default" w:ascii="Times New Roman Regular" w:hAnsi="Times New Roman Regular" w:eastAsia="宋体" w:cs="Times New Roman Regular"/>
          <w:color w:val="auto"/>
          <w:kern w:val="0"/>
          <w:sz w:val="20"/>
          <w:szCs w:val="20"/>
          <w:highlight w:val="none"/>
        </w:rPr>
        <w:t>白水河*、禹庙、申村水库出口、赵家口、林家口、大东庄、官桑园、昌源河入汾口、</w:t>
      </w:r>
    </w:p>
    <w:p w14:paraId="5DECEA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903" w:leftChars="430"/>
        <w:textAlignment w:val="auto"/>
        <w:rPr>
          <w:highlight w:val="yellow"/>
        </w:rPr>
      </w:pPr>
      <w:r>
        <w:rPr>
          <w:rFonts w:hint="default" w:ascii="Times New Roman Regular" w:hAnsi="Times New Roman Regular" w:eastAsia="宋体" w:cs="Times New Roman Regular"/>
          <w:color w:val="auto"/>
          <w:kern w:val="0"/>
          <w:sz w:val="20"/>
          <w:szCs w:val="20"/>
          <w:highlight w:val="none"/>
        </w:rPr>
        <w:t>横岭北桥、扫石桥等</w:t>
      </w:r>
      <w:r>
        <w:rPr>
          <w:rFonts w:hint="default" w:ascii="Times New Roman Regular" w:hAnsi="Times New Roman Regular" w:eastAsia="宋体" w:cs="Times New Roman Regular"/>
          <w:color w:val="auto"/>
          <w:kern w:val="0"/>
          <w:sz w:val="20"/>
          <w:szCs w:val="20"/>
          <w:highlight w:val="none"/>
          <w:lang w:val="en-US" w:eastAsia="zh-CN"/>
        </w:rPr>
        <w:t>1</w:t>
      </w:r>
      <w:r>
        <w:rPr>
          <w:rFonts w:hint="eastAsia" w:ascii="Times New Roman Regular" w:hAnsi="Times New Roman Regular" w:cs="Times New Roman Regular"/>
          <w:color w:val="auto"/>
          <w:kern w:val="0"/>
          <w:sz w:val="20"/>
          <w:szCs w:val="20"/>
          <w:highlight w:val="none"/>
          <w:lang w:val="en-US" w:eastAsia="zh-CN"/>
        </w:rPr>
        <w:t>0</w:t>
      </w:r>
      <w:r>
        <w:rPr>
          <w:rFonts w:hint="default" w:ascii="Times New Roman Regular" w:hAnsi="Times New Roman Regular" w:eastAsia="宋体" w:cs="Times New Roman Regular"/>
          <w:color w:val="auto"/>
          <w:kern w:val="0"/>
          <w:sz w:val="20"/>
          <w:szCs w:val="20"/>
          <w:highlight w:val="none"/>
        </w:rPr>
        <w:t>个断面</w:t>
      </w:r>
      <w:r>
        <w:rPr>
          <w:rFonts w:hint="eastAsia" w:ascii="Times New Roman Regular" w:hAnsi="Times New Roman Regular" w:cs="Times New Roman Regular"/>
          <w:color w:val="auto"/>
          <w:kern w:val="0"/>
          <w:sz w:val="20"/>
          <w:szCs w:val="20"/>
          <w:highlight w:val="none"/>
          <w:lang w:eastAsia="zh-CN"/>
        </w:rPr>
        <w:t>，</w:t>
      </w:r>
      <w:r>
        <w:rPr>
          <w:rFonts w:hint="eastAsia" w:ascii="Times New Roman Regular" w:hAnsi="Times New Roman Regular" w:cs="Times New Roman Regular"/>
          <w:color w:val="auto"/>
          <w:kern w:val="0"/>
          <w:sz w:val="20"/>
          <w:szCs w:val="20"/>
          <w:highlight w:val="none"/>
          <w:lang w:val="en-US" w:eastAsia="zh-CN"/>
        </w:rPr>
        <w:t>1-2月</w:t>
      </w:r>
      <w:r>
        <w:rPr>
          <w:rFonts w:hint="default" w:ascii="Times New Roman Regular" w:hAnsi="Times New Roman Regular" w:eastAsia="宋体" w:cs="Times New Roman Regular"/>
          <w:color w:val="auto"/>
          <w:kern w:val="0"/>
          <w:sz w:val="20"/>
          <w:szCs w:val="20"/>
          <w:highlight w:val="none"/>
          <w:lang w:val="en-US" w:eastAsia="zh-CN"/>
        </w:rPr>
        <w:t>因断流、冰封</w:t>
      </w:r>
      <w:r>
        <w:rPr>
          <w:rFonts w:hint="eastAsia" w:ascii="Times New Roman Regular" w:hAnsi="Times New Roman Regular" w:cs="Times New Roman Regular"/>
          <w:color w:val="auto"/>
          <w:kern w:val="0"/>
          <w:sz w:val="20"/>
          <w:szCs w:val="20"/>
          <w:highlight w:val="none"/>
          <w:lang w:val="en-US" w:eastAsia="zh-CN"/>
        </w:rPr>
        <w:t>等</w:t>
      </w:r>
      <w:r>
        <w:rPr>
          <w:rFonts w:hint="default" w:ascii="Times New Roman Regular" w:hAnsi="Times New Roman Regular" w:eastAsia="宋体" w:cs="Times New Roman Regular"/>
          <w:color w:val="auto"/>
          <w:kern w:val="0"/>
          <w:sz w:val="20"/>
          <w:szCs w:val="20"/>
          <w:highlight w:val="none"/>
          <w:lang w:val="en-US" w:eastAsia="zh-CN"/>
        </w:rPr>
        <w:t>原因</w:t>
      </w:r>
      <w:r>
        <w:rPr>
          <w:rFonts w:hint="default" w:ascii="Times New Roman Regular" w:hAnsi="Times New Roman Regular" w:eastAsia="宋体" w:cs="Times New Roman Regular"/>
          <w:color w:val="auto"/>
          <w:kern w:val="0"/>
          <w:sz w:val="20"/>
          <w:szCs w:val="20"/>
          <w:highlight w:val="none"/>
        </w:rPr>
        <w:t>未监测</w:t>
      </w:r>
      <w:r>
        <w:rPr>
          <w:rFonts w:hint="eastAsia" w:ascii="Times New Roman Regular" w:hAnsi="Times New Roman Regular" w:cs="Times New Roman Regular"/>
          <w:color w:val="auto"/>
          <w:kern w:val="0"/>
          <w:sz w:val="20"/>
          <w:szCs w:val="20"/>
          <w:highlight w:val="none"/>
          <w:lang w:eastAsia="zh-CN"/>
        </w:rPr>
        <w:t>，</w:t>
      </w:r>
      <w:r>
        <w:rPr>
          <w:rFonts w:hint="default" w:ascii="Times New Roman Regular" w:hAnsi="Times New Roman Regular" w:eastAsia="宋体" w:cs="Times New Roman Regular"/>
          <w:color w:val="auto"/>
          <w:kern w:val="0"/>
          <w:sz w:val="20"/>
          <w:szCs w:val="20"/>
          <w:highlight w:val="none"/>
        </w:rPr>
        <w:t>不参与排名</w:t>
      </w:r>
      <w:r>
        <w:rPr>
          <w:rFonts w:hint="default" w:ascii="Times New Roman Regular" w:hAnsi="Times New Roman Regular" w:eastAsia="宋体" w:cs="Times New Roman Regular"/>
          <w:color w:val="auto"/>
          <w:sz w:val="20"/>
          <w:szCs w:val="20"/>
          <w:highlight w:val="none"/>
          <w:lang w:val="en-US" w:eastAsia="zh-CN"/>
        </w:rPr>
        <w:t>。</w:t>
      </w:r>
    </w:p>
    <w:p w14:paraId="4DF7A591">
      <w:pPr>
        <w:rPr>
          <w:highlight w:val="yellow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07483347"/>
    </w:sdtPr>
    <w:sdtEndPr>
      <w:rPr>
        <w:rFonts w:ascii="Times New Roman" w:hAnsi="Times New Roman" w:cs="Times New Roman"/>
        <w:sz w:val="21"/>
        <w:szCs w:val="21"/>
      </w:rPr>
    </w:sdtEndPr>
    <w:sdtContent>
      <w:p w14:paraId="1860C267">
        <w:pPr>
          <w:pStyle w:val="17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27A5755D">
    <w:pPr>
      <w:pStyle w:val="1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2661F"/>
    <w:multiLevelType w:val="singleLevel"/>
    <w:tmpl w:val="0932661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9733510"/>
    <w:multiLevelType w:val="multilevel"/>
    <w:tmpl w:val="09733510"/>
    <w:lvl w:ilvl="0" w:tentative="0">
      <w:start w:val="3"/>
      <w:numFmt w:val="decimal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sz w:val="24"/>
        <w:szCs w:val="24"/>
      </w:rPr>
    </w:lvl>
    <w:lvl w:ilvl="1" w:tentative="0">
      <w:start w:val="3"/>
      <w:numFmt w:val="decimal"/>
      <w:pStyle w:val="22"/>
      <w:lvlText w:val="%2.%1"/>
      <w:lvlJc w:val="left"/>
      <w:pPr>
        <w:ind w:left="1408" w:hanging="420"/>
      </w:pPr>
      <w:rPr>
        <w:rFonts w:hint="eastAsia"/>
      </w:rPr>
    </w:lvl>
    <w:lvl w:ilvl="2" w:tentative="0">
      <w:start w:val="1"/>
      <w:numFmt w:val="decimal"/>
      <w:suff w:val="nothing"/>
      <w:lvlText w:val="%2.%1.%3"/>
      <w:lvlJc w:val="left"/>
      <w:pPr>
        <w:ind w:left="0" w:firstLine="0"/>
      </w:pPr>
      <w:rPr>
        <w:rFonts w:hint="default" w:ascii="Times New Roman" w:hAnsi="Times New Roman" w:cs="Times New Roman"/>
        <w:b/>
        <w:color w:val="auto"/>
      </w:rPr>
    </w:lvl>
    <w:lvl w:ilvl="3" w:tentative="0">
      <w:start w:val="1"/>
      <w:numFmt w:val="decimal"/>
      <w:lvlText w:val="%4."/>
      <w:lvlJc w:val="left"/>
      <w:pPr>
        <w:ind w:left="224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68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88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08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28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48" w:hanging="420"/>
      </w:pPr>
      <w:rPr>
        <w:rFonts w:hint="eastAsia"/>
      </w:rPr>
    </w:lvl>
  </w:abstractNum>
  <w:abstractNum w:abstractNumId="2">
    <w:nsid w:val="4E694BF7"/>
    <w:multiLevelType w:val="multilevel"/>
    <w:tmpl w:val="4E694BF7"/>
    <w:lvl w:ilvl="0" w:tentative="0">
      <w:start w:val="1"/>
      <w:numFmt w:val="decimal"/>
      <w:pStyle w:val="4"/>
      <w:lvlText w:val="3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7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0ZjVhZTVmZDAzOTgzY2QzMTEyNGZjYjEwODJjMjQifQ=="/>
  </w:docVars>
  <w:rsids>
    <w:rsidRoot w:val="00F44871"/>
    <w:rsid w:val="0000588C"/>
    <w:rsid w:val="000261E3"/>
    <w:rsid w:val="000349B5"/>
    <w:rsid w:val="00047667"/>
    <w:rsid w:val="000801D4"/>
    <w:rsid w:val="0008085B"/>
    <w:rsid w:val="0012298E"/>
    <w:rsid w:val="001C4A16"/>
    <w:rsid w:val="001E443C"/>
    <w:rsid w:val="002145B0"/>
    <w:rsid w:val="0023130B"/>
    <w:rsid w:val="002551D3"/>
    <w:rsid w:val="002C2936"/>
    <w:rsid w:val="003529A5"/>
    <w:rsid w:val="00372574"/>
    <w:rsid w:val="00375C18"/>
    <w:rsid w:val="003960E2"/>
    <w:rsid w:val="003F00A6"/>
    <w:rsid w:val="004A75E4"/>
    <w:rsid w:val="004C134F"/>
    <w:rsid w:val="004E1EDF"/>
    <w:rsid w:val="004E43D1"/>
    <w:rsid w:val="005019A4"/>
    <w:rsid w:val="00555E8F"/>
    <w:rsid w:val="00565199"/>
    <w:rsid w:val="0057543E"/>
    <w:rsid w:val="005C087B"/>
    <w:rsid w:val="005E77B2"/>
    <w:rsid w:val="005F13CA"/>
    <w:rsid w:val="005F7265"/>
    <w:rsid w:val="00650B0B"/>
    <w:rsid w:val="006F3554"/>
    <w:rsid w:val="006F47EF"/>
    <w:rsid w:val="0070511D"/>
    <w:rsid w:val="00711066"/>
    <w:rsid w:val="007A64F0"/>
    <w:rsid w:val="007F0C13"/>
    <w:rsid w:val="00832F07"/>
    <w:rsid w:val="00850500"/>
    <w:rsid w:val="00885FCF"/>
    <w:rsid w:val="009272C3"/>
    <w:rsid w:val="00935E32"/>
    <w:rsid w:val="0095594B"/>
    <w:rsid w:val="00983527"/>
    <w:rsid w:val="009D7F74"/>
    <w:rsid w:val="00A12975"/>
    <w:rsid w:val="00A44050"/>
    <w:rsid w:val="00AB5C50"/>
    <w:rsid w:val="00B07337"/>
    <w:rsid w:val="00B351C8"/>
    <w:rsid w:val="00B359F1"/>
    <w:rsid w:val="00B427A1"/>
    <w:rsid w:val="00B506BA"/>
    <w:rsid w:val="00B52A45"/>
    <w:rsid w:val="00B57D38"/>
    <w:rsid w:val="00B961A5"/>
    <w:rsid w:val="00C2414C"/>
    <w:rsid w:val="00D82D23"/>
    <w:rsid w:val="00DB003A"/>
    <w:rsid w:val="00DE2B85"/>
    <w:rsid w:val="00DF73E9"/>
    <w:rsid w:val="00EA4E98"/>
    <w:rsid w:val="00F10EDC"/>
    <w:rsid w:val="00F13395"/>
    <w:rsid w:val="00F44871"/>
    <w:rsid w:val="00F45F88"/>
    <w:rsid w:val="00F768B1"/>
    <w:rsid w:val="00FA47B1"/>
    <w:rsid w:val="00FE6F79"/>
    <w:rsid w:val="011268F3"/>
    <w:rsid w:val="066B7707"/>
    <w:rsid w:val="06893E7C"/>
    <w:rsid w:val="06C30A52"/>
    <w:rsid w:val="074A77F0"/>
    <w:rsid w:val="074D1103"/>
    <w:rsid w:val="098957C4"/>
    <w:rsid w:val="09DA5502"/>
    <w:rsid w:val="0A461A61"/>
    <w:rsid w:val="0A4B686C"/>
    <w:rsid w:val="0A543D7B"/>
    <w:rsid w:val="0A563990"/>
    <w:rsid w:val="0AE673CE"/>
    <w:rsid w:val="0BE71C79"/>
    <w:rsid w:val="0C17328F"/>
    <w:rsid w:val="0C6E2A30"/>
    <w:rsid w:val="0CA34281"/>
    <w:rsid w:val="0D110260"/>
    <w:rsid w:val="0DAE5C59"/>
    <w:rsid w:val="0E813EAE"/>
    <w:rsid w:val="0EEA62CA"/>
    <w:rsid w:val="0EFB2CB3"/>
    <w:rsid w:val="0F1538F9"/>
    <w:rsid w:val="0F676DD4"/>
    <w:rsid w:val="0F7F1F1A"/>
    <w:rsid w:val="0FD677E0"/>
    <w:rsid w:val="0FEC4837"/>
    <w:rsid w:val="109E72BD"/>
    <w:rsid w:val="10C92DD5"/>
    <w:rsid w:val="10F469D6"/>
    <w:rsid w:val="11953B06"/>
    <w:rsid w:val="122E13E5"/>
    <w:rsid w:val="12E4611E"/>
    <w:rsid w:val="14F03436"/>
    <w:rsid w:val="1624511C"/>
    <w:rsid w:val="162C2171"/>
    <w:rsid w:val="167C46CE"/>
    <w:rsid w:val="16FD0292"/>
    <w:rsid w:val="1881137E"/>
    <w:rsid w:val="18B10788"/>
    <w:rsid w:val="193150FD"/>
    <w:rsid w:val="19374B74"/>
    <w:rsid w:val="196D3C43"/>
    <w:rsid w:val="19A966B9"/>
    <w:rsid w:val="1A067A0A"/>
    <w:rsid w:val="1A2D58E2"/>
    <w:rsid w:val="1BF04579"/>
    <w:rsid w:val="1C14701A"/>
    <w:rsid w:val="1DBD4D68"/>
    <w:rsid w:val="1E196DBF"/>
    <w:rsid w:val="1EBB07A7"/>
    <w:rsid w:val="1EDD5230"/>
    <w:rsid w:val="21076F23"/>
    <w:rsid w:val="21121193"/>
    <w:rsid w:val="21B914CE"/>
    <w:rsid w:val="224D356F"/>
    <w:rsid w:val="228B5842"/>
    <w:rsid w:val="236B7E2F"/>
    <w:rsid w:val="23DE2200"/>
    <w:rsid w:val="23EF36CE"/>
    <w:rsid w:val="250D6D9E"/>
    <w:rsid w:val="25CE32E8"/>
    <w:rsid w:val="26124544"/>
    <w:rsid w:val="265408C7"/>
    <w:rsid w:val="26BD4549"/>
    <w:rsid w:val="26FF5D06"/>
    <w:rsid w:val="271A0B7B"/>
    <w:rsid w:val="27BB669F"/>
    <w:rsid w:val="27E9408B"/>
    <w:rsid w:val="280761F6"/>
    <w:rsid w:val="28CB5AE1"/>
    <w:rsid w:val="28F63AF1"/>
    <w:rsid w:val="2BFF4D58"/>
    <w:rsid w:val="2CAD774D"/>
    <w:rsid w:val="2D7D0BEE"/>
    <w:rsid w:val="2E2A4125"/>
    <w:rsid w:val="307319A3"/>
    <w:rsid w:val="314B6D76"/>
    <w:rsid w:val="3234700A"/>
    <w:rsid w:val="32625864"/>
    <w:rsid w:val="326F2668"/>
    <w:rsid w:val="329E5E78"/>
    <w:rsid w:val="33706659"/>
    <w:rsid w:val="339F70DE"/>
    <w:rsid w:val="34327D8B"/>
    <w:rsid w:val="34600332"/>
    <w:rsid w:val="357672D9"/>
    <w:rsid w:val="377F138E"/>
    <w:rsid w:val="37C31A29"/>
    <w:rsid w:val="37CF5D35"/>
    <w:rsid w:val="38251D48"/>
    <w:rsid w:val="3AA34CA4"/>
    <w:rsid w:val="3AC25551"/>
    <w:rsid w:val="3AF75BC2"/>
    <w:rsid w:val="3BEE7081"/>
    <w:rsid w:val="3C283684"/>
    <w:rsid w:val="3D0C0850"/>
    <w:rsid w:val="3D746FC5"/>
    <w:rsid w:val="3DA73412"/>
    <w:rsid w:val="3E357E72"/>
    <w:rsid w:val="3E6553ED"/>
    <w:rsid w:val="3F294044"/>
    <w:rsid w:val="3F720BF9"/>
    <w:rsid w:val="40DD605C"/>
    <w:rsid w:val="41017A80"/>
    <w:rsid w:val="41274640"/>
    <w:rsid w:val="41324F88"/>
    <w:rsid w:val="418C1C6E"/>
    <w:rsid w:val="41FB21A3"/>
    <w:rsid w:val="438B2648"/>
    <w:rsid w:val="43E630AD"/>
    <w:rsid w:val="44CB3E6D"/>
    <w:rsid w:val="45995E89"/>
    <w:rsid w:val="4657758A"/>
    <w:rsid w:val="46F9770A"/>
    <w:rsid w:val="47624459"/>
    <w:rsid w:val="476C25B8"/>
    <w:rsid w:val="47AA160A"/>
    <w:rsid w:val="47C96861"/>
    <w:rsid w:val="489248E8"/>
    <w:rsid w:val="48CD44A6"/>
    <w:rsid w:val="49056F78"/>
    <w:rsid w:val="4B111A7E"/>
    <w:rsid w:val="4B1664B7"/>
    <w:rsid w:val="4B3F261F"/>
    <w:rsid w:val="4DDE04B2"/>
    <w:rsid w:val="4EAD3A07"/>
    <w:rsid w:val="4EFC73C4"/>
    <w:rsid w:val="501E01B4"/>
    <w:rsid w:val="50CD2529"/>
    <w:rsid w:val="51157A68"/>
    <w:rsid w:val="51B16FAD"/>
    <w:rsid w:val="525D0614"/>
    <w:rsid w:val="53194FC4"/>
    <w:rsid w:val="53A4084D"/>
    <w:rsid w:val="548E560C"/>
    <w:rsid w:val="5506662C"/>
    <w:rsid w:val="556377BE"/>
    <w:rsid w:val="557960D4"/>
    <w:rsid w:val="557E4BF0"/>
    <w:rsid w:val="558C254E"/>
    <w:rsid w:val="561A4BA3"/>
    <w:rsid w:val="56215419"/>
    <w:rsid w:val="56246D92"/>
    <w:rsid w:val="5664030E"/>
    <w:rsid w:val="56E114BE"/>
    <w:rsid w:val="57FB089A"/>
    <w:rsid w:val="5842677D"/>
    <w:rsid w:val="5C7B7F66"/>
    <w:rsid w:val="5C892FC1"/>
    <w:rsid w:val="5C9B6053"/>
    <w:rsid w:val="5CD10677"/>
    <w:rsid w:val="5E20144D"/>
    <w:rsid w:val="5F41563E"/>
    <w:rsid w:val="61D36200"/>
    <w:rsid w:val="646A7FE8"/>
    <w:rsid w:val="649E6D8A"/>
    <w:rsid w:val="64E34453"/>
    <w:rsid w:val="66AF5B4F"/>
    <w:rsid w:val="67C8302C"/>
    <w:rsid w:val="685133FE"/>
    <w:rsid w:val="689F0F4D"/>
    <w:rsid w:val="68AD274F"/>
    <w:rsid w:val="6A045E1B"/>
    <w:rsid w:val="6B103BE4"/>
    <w:rsid w:val="6B2B57B3"/>
    <w:rsid w:val="6B836E9A"/>
    <w:rsid w:val="6BC62656"/>
    <w:rsid w:val="6BF06C34"/>
    <w:rsid w:val="6C667C46"/>
    <w:rsid w:val="70322EE5"/>
    <w:rsid w:val="70D31529"/>
    <w:rsid w:val="71077967"/>
    <w:rsid w:val="710F4C46"/>
    <w:rsid w:val="71405586"/>
    <w:rsid w:val="72416A37"/>
    <w:rsid w:val="72EB3353"/>
    <w:rsid w:val="73414AD5"/>
    <w:rsid w:val="736A39E4"/>
    <w:rsid w:val="749040F8"/>
    <w:rsid w:val="753B2F98"/>
    <w:rsid w:val="762969F5"/>
    <w:rsid w:val="76B06D5D"/>
    <w:rsid w:val="77152828"/>
    <w:rsid w:val="774C1CA4"/>
    <w:rsid w:val="78796D62"/>
    <w:rsid w:val="78B12D75"/>
    <w:rsid w:val="791C0454"/>
    <w:rsid w:val="7B2C3C82"/>
    <w:rsid w:val="7B3B763A"/>
    <w:rsid w:val="7C216352"/>
    <w:rsid w:val="7C900FF8"/>
    <w:rsid w:val="7CAA549C"/>
    <w:rsid w:val="7CB8355E"/>
    <w:rsid w:val="7CC6733D"/>
    <w:rsid w:val="7CE11F44"/>
    <w:rsid w:val="7CFD02D8"/>
    <w:rsid w:val="7D2E09C7"/>
    <w:rsid w:val="7DA94DBC"/>
    <w:rsid w:val="7F63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iPriority="99" w:semiHidden="0" w:name="toc 2"/>
    <w:lsdException w:qFormat="1" w:uiPriority="9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autoRedefine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6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next w:val="5"/>
    <w:link w:val="97"/>
    <w:autoRedefine/>
    <w:unhideWhenUsed/>
    <w:qFormat/>
    <w:uiPriority w:val="9"/>
    <w:pPr>
      <w:keepNext/>
      <w:keepLines/>
      <w:numPr>
        <w:ilvl w:val="0"/>
        <w:numId w:val="1"/>
      </w:numPr>
      <w:spacing w:before="100" w:beforeAutospacing="1" w:after="100" w:afterAutospacing="1" w:line="360" w:lineRule="auto"/>
      <w:outlineLvl w:val="2"/>
    </w:pPr>
    <w:rPr>
      <w:rFonts w:ascii="Calibri" w:hAnsi="Calibri" w:eastAsia="宋体" w:cs="Times New Roman"/>
      <w:bCs/>
      <w:kern w:val="2"/>
      <w:sz w:val="24"/>
      <w:szCs w:val="24"/>
      <w:lang w:val="en-US" w:eastAsia="zh-CN" w:bidi="ar-SA"/>
    </w:rPr>
  </w:style>
  <w:style w:type="paragraph" w:styleId="6">
    <w:name w:val="heading 4"/>
    <w:basedOn w:val="1"/>
    <w:next w:val="1"/>
    <w:link w:val="9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kern w:val="0"/>
      <w:sz w:val="28"/>
      <w:szCs w:val="28"/>
    </w:rPr>
  </w:style>
  <w:style w:type="paragraph" w:styleId="7">
    <w:name w:val="heading 5"/>
    <w:basedOn w:val="1"/>
    <w:next w:val="1"/>
    <w:link w:val="99"/>
    <w:autoRedefine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="Calibri" w:hAnsi="Calibri" w:eastAsia="宋体" w:cs="Times New Roman"/>
      <w:b/>
      <w:bCs/>
      <w:kern w:val="0"/>
      <w:sz w:val="28"/>
      <w:szCs w:val="28"/>
    </w:rPr>
  </w:style>
  <w:style w:type="paragraph" w:styleId="8">
    <w:name w:val="heading 6"/>
    <w:basedOn w:val="1"/>
    <w:next w:val="1"/>
    <w:link w:val="100"/>
    <w:autoRedefine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kern w:val="0"/>
      <w:sz w:val="24"/>
    </w:rPr>
  </w:style>
  <w:style w:type="paragraph" w:styleId="9">
    <w:name w:val="heading 7"/>
    <w:basedOn w:val="1"/>
    <w:next w:val="1"/>
    <w:link w:val="101"/>
    <w:autoRedefine/>
    <w:unhideWhenUsed/>
    <w:qFormat/>
    <w:uiPriority w:val="9"/>
    <w:pPr>
      <w:keepNext/>
      <w:keepLines/>
      <w:spacing w:before="240" w:after="64" w:line="320" w:lineRule="auto"/>
      <w:outlineLvl w:val="6"/>
    </w:pPr>
    <w:rPr>
      <w:rFonts w:ascii="Calibri" w:hAnsi="Calibri" w:eastAsia="宋体" w:cs="Times New Roman"/>
      <w:b/>
      <w:bCs/>
      <w:kern w:val="0"/>
      <w:sz w:val="24"/>
    </w:rPr>
  </w:style>
  <w:style w:type="paragraph" w:styleId="10">
    <w:name w:val="heading 8"/>
    <w:basedOn w:val="1"/>
    <w:next w:val="1"/>
    <w:link w:val="102"/>
    <w:autoRedefine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="Cambria" w:hAnsi="Cambria" w:eastAsia="宋体" w:cs="Times New Roman"/>
      <w:kern w:val="0"/>
      <w:sz w:val="24"/>
    </w:rPr>
  </w:style>
  <w:style w:type="paragraph" w:styleId="11">
    <w:name w:val="heading 9"/>
    <w:basedOn w:val="1"/>
    <w:next w:val="1"/>
    <w:link w:val="37"/>
    <w:autoRedefine/>
    <w:qFormat/>
    <w:uiPriority w:val="9"/>
    <w:pPr>
      <w:keepNext/>
      <w:keepLines/>
      <w:spacing w:before="240" w:after="64" w:line="320" w:lineRule="auto"/>
      <w:outlineLvl w:val="8"/>
    </w:pPr>
    <w:rPr>
      <w:rFonts w:ascii="Arial" w:hAnsi="Arial" w:eastAsia="黑体" w:cs="Times New Roman"/>
      <w:szCs w:val="21"/>
    </w:rPr>
  </w:style>
  <w:style w:type="character" w:default="1" w:styleId="26">
    <w:name w:val="Default Paragraph Font"/>
    <w:autoRedefine/>
    <w:semiHidden/>
    <w:unhideWhenUsed/>
    <w:qFormat/>
    <w:uiPriority w:val="1"/>
  </w:style>
  <w:style w:type="table" w:default="1" w:styleId="2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link w:val="106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Calibri" w:eastAsia="宋体" w:cs="Times New Roman"/>
      <w:kern w:val="0"/>
      <w:sz w:val="24"/>
      <w:szCs w:val="20"/>
    </w:rPr>
  </w:style>
  <w:style w:type="paragraph" w:styleId="12">
    <w:name w:val="caption"/>
    <w:basedOn w:val="1"/>
    <w:next w:val="1"/>
    <w:link w:val="107"/>
    <w:autoRedefine/>
    <w:unhideWhenUsed/>
    <w:qFormat/>
    <w:uiPriority w:val="35"/>
    <w:rPr>
      <w:rFonts w:ascii="Cambria" w:hAnsi="Cambria" w:eastAsia="黑体" w:cs="Times New Roman"/>
      <w:kern w:val="0"/>
      <w:sz w:val="20"/>
      <w:szCs w:val="20"/>
    </w:rPr>
  </w:style>
  <w:style w:type="paragraph" w:styleId="13">
    <w:name w:val="Document Map"/>
    <w:basedOn w:val="1"/>
    <w:link w:val="38"/>
    <w:autoRedefine/>
    <w:qFormat/>
    <w:uiPriority w:val="99"/>
    <w:rPr>
      <w:rFonts w:ascii="宋体" w:hAnsi="Calibri" w:eastAsia="宋体" w:cs="宋体"/>
      <w:sz w:val="18"/>
      <w:szCs w:val="18"/>
    </w:rPr>
  </w:style>
  <w:style w:type="paragraph" w:styleId="14">
    <w:name w:val="annotation text"/>
    <w:basedOn w:val="1"/>
    <w:link w:val="39"/>
    <w:autoRedefine/>
    <w:qFormat/>
    <w:uiPriority w:val="99"/>
    <w:pPr>
      <w:jc w:val="left"/>
    </w:pPr>
    <w:rPr>
      <w:rFonts w:ascii="Calibri" w:hAnsi="Calibri" w:eastAsia="宋体" w:cs="宋体"/>
      <w:szCs w:val="22"/>
    </w:rPr>
  </w:style>
  <w:style w:type="paragraph" w:styleId="15">
    <w:name w:val="toc 3"/>
    <w:basedOn w:val="1"/>
    <w:next w:val="1"/>
    <w:autoRedefine/>
    <w:unhideWhenUsed/>
    <w:qFormat/>
    <w:uiPriority w:val="99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16">
    <w:name w:val="Balloon Text"/>
    <w:basedOn w:val="1"/>
    <w:link w:val="40"/>
    <w:autoRedefine/>
    <w:qFormat/>
    <w:uiPriority w:val="99"/>
    <w:rPr>
      <w:rFonts w:ascii="Calibri" w:hAnsi="Calibri" w:eastAsia="宋体" w:cs="宋体"/>
      <w:sz w:val="18"/>
      <w:szCs w:val="18"/>
    </w:rPr>
  </w:style>
  <w:style w:type="paragraph" w:styleId="17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3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autoRedefine/>
    <w:qFormat/>
    <w:uiPriority w:val="99"/>
    <w:pPr>
      <w:tabs>
        <w:tab w:val="right" w:leader="dot" w:pos="8222"/>
      </w:tabs>
      <w:spacing w:before="120" w:after="120"/>
      <w:jc w:val="center"/>
    </w:pPr>
    <w:rPr>
      <w:rFonts w:ascii="宋体" w:hAnsi="宋体" w:eastAsia="黑体" w:cs="Times New Roman"/>
      <w:b/>
      <w:bCs/>
      <w:caps/>
      <w:sz w:val="24"/>
    </w:rPr>
  </w:style>
  <w:style w:type="paragraph" w:styleId="20">
    <w:name w:val="Subtitle"/>
    <w:basedOn w:val="1"/>
    <w:next w:val="1"/>
    <w:link w:val="103"/>
    <w:autoRedefine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21">
    <w:name w:val="toc 2"/>
    <w:basedOn w:val="1"/>
    <w:next w:val="1"/>
    <w:autoRedefine/>
    <w:unhideWhenUsed/>
    <w:qFormat/>
    <w:uiPriority w:val="99"/>
    <w:pPr>
      <w:widowControl/>
      <w:tabs>
        <w:tab w:val="right" w:leader="dot" w:pos="8222"/>
        <w:tab w:val="left" w:pos="8306"/>
      </w:tabs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22">
    <w:name w:val="Title"/>
    <w:link w:val="104"/>
    <w:autoRedefine/>
    <w:qFormat/>
    <w:uiPriority w:val="10"/>
    <w:pPr>
      <w:numPr>
        <w:ilvl w:val="1"/>
        <w:numId w:val="2"/>
      </w:numPr>
      <w:spacing w:before="100" w:beforeAutospacing="1" w:after="100" w:afterAutospacing="1"/>
      <w:jc w:val="center"/>
      <w:outlineLvl w:val="0"/>
    </w:pPr>
    <w:rPr>
      <w:rFonts w:ascii="Cambria" w:hAnsi="Cambria" w:eastAsia="宋体" w:cs="Times New Roman"/>
      <w:b/>
      <w:bCs/>
      <w:kern w:val="2"/>
      <w:sz w:val="28"/>
      <w:szCs w:val="32"/>
      <w:lang w:val="en-US" w:eastAsia="zh-CN" w:bidi="ar-SA"/>
    </w:rPr>
  </w:style>
  <w:style w:type="paragraph" w:styleId="23">
    <w:name w:val="annotation subject"/>
    <w:basedOn w:val="14"/>
    <w:next w:val="14"/>
    <w:link w:val="41"/>
    <w:autoRedefine/>
    <w:qFormat/>
    <w:uiPriority w:val="99"/>
    <w:rPr>
      <w:b/>
      <w:bCs/>
    </w:rPr>
  </w:style>
  <w:style w:type="table" w:styleId="25">
    <w:name w:val="Table Grid"/>
    <w:basedOn w:val="24"/>
    <w:autoRedefine/>
    <w:qFormat/>
    <w:uiPriority w:val="99"/>
    <w:rPr>
      <w:rFonts w:ascii="Calibri" w:hAnsi="Calibri" w:cs="宋体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7">
    <w:name w:val="Strong"/>
    <w:autoRedefine/>
    <w:qFormat/>
    <w:uiPriority w:val="22"/>
    <w:rPr>
      <w:b/>
      <w:bCs/>
    </w:rPr>
  </w:style>
  <w:style w:type="character" w:styleId="28">
    <w:name w:val="page number"/>
    <w:basedOn w:val="26"/>
    <w:autoRedefine/>
    <w:qFormat/>
    <w:uiPriority w:val="99"/>
  </w:style>
  <w:style w:type="character" w:styleId="29">
    <w:name w:val="FollowedHyperlink"/>
    <w:basedOn w:val="26"/>
    <w:autoRedefine/>
    <w:unhideWhenUsed/>
    <w:qFormat/>
    <w:uiPriority w:val="99"/>
    <w:rPr>
      <w:color w:val="800080"/>
      <w:u w:val="single"/>
    </w:rPr>
  </w:style>
  <w:style w:type="character" w:styleId="30">
    <w:name w:val="Emphasis"/>
    <w:basedOn w:val="26"/>
    <w:autoRedefine/>
    <w:qFormat/>
    <w:uiPriority w:val="99"/>
    <w:rPr>
      <w:i/>
      <w:iCs/>
    </w:rPr>
  </w:style>
  <w:style w:type="character" w:styleId="31">
    <w:name w:val="Hyperlink"/>
    <w:basedOn w:val="2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2">
    <w:name w:val="annotation reference"/>
    <w:basedOn w:val="26"/>
    <w:autoRedefine/>
    <w:qFormat/>
    <w:uiPriority w:val="99"/>
    <w:rPr>
      <w:sz w:val="21"/>
      <w:szCs w:val="21"/>
    </w:rPr>
  </w:style>
  <w:style w:type="character" w:customStyle="1" w:styleId="33">
    <w:name w:val="页眉 字符"/>
    <w:basedOn w:val="26"/>
    <w:link w:val="18"/>
    <w:autoRedefine/>
    <w:qFormat/>
    <w:uiPriority w:val="99"/>
    <w:rPr>
      <w:sz w:val="18"/>
      <w:szCs w:val="18"/>
    </w:rPr>
  </w:style>
  <w:style w:type="character" w:customStyle="1" w:styleId="34">
    <w:name w:val="页脚 字符"/>
    <w:basedOn w:val="26"/>
    <w:link w:val="17"/>
    <w:autoRedefine/>
    <w:qFormat/>
    <w:uiPriority w:val="99"/>
    <w:rPr>
      <w:sz w:val="18"/>
      <w:szCs w:val="18"/>
    </w:rPr>
  </w:style>
  <w:style w:type="character" w:customStyle="1" w:styleId="35">
    <w:name w:val="标题 1 字符"/>
    <w:basedOn w:val="26"/>
    <w:link w:val="2"/>
    <w:autoRedefine/>
    <w:qFormat/>
    <w:uiPriority w:val="99"/>
    <w:rPr>
      <w:b/>
      <w:bCs/>
      <w:kern w:val="44"/>
      <w:sz w:val="44"/>
      <w:szCs w:val="44"/>
    </w:rPr>
  </w:style>
  <w:style w:type="character" w:customStyle="1" w:styleId="36">
    <w:name w:val="标题 2 字符"/>
    <w:basedOn w:val="26"/>
    <w:link w:val="3"/>
    <w:autoRedefine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7">
    <w:name w:val="标题 9 字符"/>
    <w:basedOn w:val="26"/>
    <w:link w:val="11"/>
    <w:autoRedefine/>
    <w:qFormat/>
    <w:uiPriority w:val="9"/>
    <w:rPr>
      <w:rFonts w:ascii="Arial" w:hAnsi="Arial" w:eastAsia="黑体" w:cs="Times New Roman"/>
      <w:szCs w:val="21"/>
    </w:rPr>
  </w:style>
  <w:style w:type="character" w:customStyle="1" w:styleId="38">
    <w:name w:val="文档结构图 字符"/>
    <w:basedOn w:val="26"/>
    <w:link w:val="13"/>
    <w:autoRedefine/>
    <w:qFormat/>
    <w:uiPriority w:val="99"/>
    <w:rPr>
      <w:rFonts w:ascii="宋体" w:hAnsi="Calibri" w:eastAsia="宋体" w:cs="宋体"/>
      <w:sz w:val="18"/>
      <w:szCs w:val="18"/>
    </w:rPr>
  </w:style>
  <w:style w:type="character" w:customStyle="1" w:styleId="39">
    <w:name w:val="批注文字 字符"/>
    <w:basedOn w:val="26"/>
    <w:link w:val="14"/>
    <w:autoRedefine/>
    <w:qFormat/>
    <w:uiPriority w:val="99"/>
    <w:rPr>
      <w:rFonts w:ascii="Calibri" w:hAnsi="Calibri" w:eastAsia="宋体" w:cs="宋体"/>
    </w:rPr>
  </w:style>
  <w:style w:type="character" w:customStyle="1" w:styleId="40">
    <w:name w:val="批注框文本 字符"/>
    <w:basedOn w:val="26"/>
    <w:link w:val="16"/>
    <w:autoRedefine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41">
    <w:name w:val="批注主题 字符"/>
    <w:basedOn w:val="39"/>
    <w:link w:val="23"/>
    <w:autoRedefine/>
    <w:qFormat/>
    <w:uiPriority w:val="99"/>
    <w:rPr>
      <w:rFonts w:ascii="Calibri" w:hAnsi="Calibri" w:eastAsia="宋体" w:cs="宋体"/>
      <w:b/>
      <w:bCs/>
    </w:rPr>
  </w:style>
  <w:style w:type="paragraph" w:customStyle="1" w:styleId="42">
    <w:name w:val="z-窗体底端1"/>
    <w:basedOn w:val="1"/>
    <w:next w:val="1"/>
    <w:link w:val="43"/>
    <w:autoRedefine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43">
    <w:name w:val="z-窗体底端 Char"/>
    <w:basedOn w:val="26"/>
    <w:link w:val="42"/>
    <w:autoRedefine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44">
    <w:name w:val="列表段落1"/>
    <w:basedOn w:val="1"/>
    <w:link w:val="110"/>
    <w:autoRedefine/>
    <w:qFormat/>
    <w:uiPriority w:val="34"/>
    <w:pPr>
      <w:ind w:firstLine="420" w:firstLineChars="200"/>
    </w:pPr>
    <w:rPr>
      <w:rFonts w:ascii="Calibri" w:hAnsi="Calibri" w:eastAsia="宋体" w:cs="宋体"/>
      <w:szCs w:val="22"/>
    </w:rPr>
  </w:style>
  <w:style w:type="paragraph" w:customStyle="1" w:styleId="45">
    <w:name w:val="TOC 标题1"/>
    <w:basedOn w:val="2"/>
    <w:next w:val="1"/>
    <w:autoRedefine/>
    <w:unhideWhenUsed/>
    <w:qFormat/>
    <w:uiPriority w:val="9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  <w:style w:type="paragraph" w:customStyle="1" w:styleId="46">
    <w:name w:val="p0"/>
    <w:basedOn w:val="1"/>
    <w:autoRedefine/>
    <w:qFormat/>
    <w:uiPriority w:val="0"/>
    <w:pPr>
      <w:widowControl/>
    </w:pPr>
    <w:rPr>
      <w:rFonts w:ascii="Times New Roman" w:hAnsi="Times New Roman" w:eastAsia="宋体" w:cs="Times New Roman"/>
      <w:kern w:val="0"/>
      <w:sz w:val="32"/>
      <w:szCs w:val="32"/>
    </w:rPr>
  </w:style>
  <w:style w:type="paragraph" w:customStyle="1" w:styleId="47">
    <w:name w:val="TOC 标题2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  <w:style w:type="paragraph" w:customStyle="1" w:styleId="48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9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50">
    <w:name w:val="xl70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51">
    <w:name w:val="xl71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52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53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4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CD5B4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55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56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57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58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59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60">
    <w:name w:val="xl80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61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62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63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64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65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66">
    <w:name w:val="xl8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67">
    <w:name w:val="xl8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68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9">
    <w:name w:val="xl89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70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1">
    <w:name w:val="xl91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2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73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color w:val="000000"/>
      <w:kern w:val="0"/>
      <w:sz w:val="20"/>
      <w:szCs w:val="20"/>
    </w:rPr>
  </w:style>
  <w:style w:type="paragraph" w:customStyle="1" w:styleId="74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75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76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7">
    <w:name w:val="font1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8">
    <w:name w:val="xl1062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79">
    <w:name w:val="xl1062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80">
    <w:name w:val="xl1062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81">
    <w:name w:val="xl1062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82">
    <w:name w:val="xl1062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3">
    <w:name w:val="xl106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84">
    <w:name w:val="xl106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85">
    <w:name w:val="xl106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86">
    <w:name w:val="xl1062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customStyle="1" w:styleId="87">
    <w:name w:val="xl1062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88">
    <w:name w:val="xl106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9">
    <w:name w:val="xl65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FF0000"/>
      <w:kern w:val="0"/>
      <w:sz w:val="44"/>
      <w:szCs w:val="44"/>
    </w:rPr>
  </w:style>
  <w:style w:type="paragraph" w:customStyle="1" w:styleId="9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48"/>
      <w:szCs w:val="48"/>
    </w:rPr>
  </w:style>
  <w:style w:type="paragraph" w:customStyle="1" w:styleId="91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kern w:val="0"/>
      <w:sz w:val="48"/>
      <w:szCs w:val="48"/>
    </w:rPr>
  </w:style>
  <w:style w:type="paragraph" w:customStyle="1" w:styleId="92">
    <w:name w:val="xl68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44"/>
      <w:szCs w:val="44"/>
    </w:rPr>
  </w:style>
  <w:style w:type="paragraph" w:customStyle="1" w:styleId="93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44"/>
      <w:szCs w:val="44"/>
    </w:rPr>
  </w:style>
  <w:style w:type="paragraph" w:customStyle="1" w:styleId="94">
    <w:name w:val="font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  <w:szCs w:val="22"/>
    </w:rPr>
  </w:style>
  <w:style w:type="character" w:customStyle="1" w:styleId="95">
    <w:name w:val="font21"/>
    <w:basedOn w:val="26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96">
    <w:name w:val="font31"/>
    <w:basedOn w:val="26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7">
    <w:name w:val="标题 3 字符"/>
    <w:basedOn w:val="26"/>
    <w:link w:val="4"/>
    <w:autoRedefine/>
    <w:qFormat/>
    <w:uiPriority w:val="9"/>
    <w:rPr>
      <w:rFonts w:ascii="Calibri" w:hAnsi="Calibri" w:eastAsia="宋体" w:cs="Times New Roman"/>
      <w:bCs/>
      <w:sz w:val="24"/>
      <w:szCs w:val="24"/>
    </w:rPr>
  </w:style>
  <w:style w:type="character" w:customStyle="1" w:styleId="98">
    <w:name w:val="标题 4 字符"/>
    <w:basedOn w:val="26"/>
    <w:link w:val="6"/>
    <w:autoRedefine/>
    <w:semiHidden/>
    <w:qFormat/>
    <w:uiPriority w:val="9"/>
    <w:rPr>
      <w:rFonts w:ascii="Cambria" w:hAnsi="Cambria" w:eastAsia="宋体" w:cs="Times New Roman"/>
      <w:b/>
      <w:bCs/>
      <w:kern w:val="0"/>
      <w:sz w:val="28"/>
      <w:szCs w:val="28"/>
    </w:rPr>
  </w:style>
  <w:style w:type="character" w:customStyle="1" w:styleId="99">
    <w:name w:val="标题 5 字符"/>
    <w:basedOn w:val="26"/>
    <w:link w:val="7"/>
    <w:autoRedefine/>
    <w:semiHidden/>
    <w:qFormat/>
    <w:uiPriority w:val="9"/>
    <w:rPr>
      <w:rFonts w:ascii="Calibri" w:hAnsi="Calibri" w:eastAsia="宋体" w:cs="Times New Roman"/>
      <w:b/>
      <w:bCs/>
      <w:kern w:val="0"/>
      <w:sz w:val="28"/>
      <w:szCs w:val="28"/>
    </w:rPr>
  </w:style>
  <w:style w:type="character" w:customStyle="1" w:styleId="100">
    <w:name w:val="标题 6 字符"/>
    <w:basedOn w:val="26"/>
    <w:link w:val="8"/>
    <w:autoRedefine/>
    <w:semiHidden/>
    <w:qFormat/>
    <w:uiPriority w:val="9"/>
    <w:rPr>
      <w:rFonts w:ascii="Cambria" w:hAnsi="Cambria" w:eastAsia="宋体" w:cs="Times New Roman"/>
      <w:b/>
      <w:bCs/>
      <w:kern w:val="0"/>
      <w:sz w:val="24"/>
      <w:szCs w:val="24"/>
    </w:rPr>
  </w:style>
  <w:style w:type="character" w:customStyle="1" w:styleId="101">
    <w:name w:val="标题 7 字符"/>
    <w:basedOn w:val="26"/>
    <w:link w:val="9"/>
    <w:autoRedefine/>
    <w:semiHidden/>
    <w:qFormat/>
    <w:uiPriority w:val="9"/>
    <w:rPr>
      <w:rFonts w:ascii="Calibri" w:hAnsi="Calibri" w:eastAsia="宋体" w:cs="Times New Roman"/>
      <w:b/>
      <w:bCs/>
      <w:kern w:val="0"/>
      <w:sz w:val="24"/>
      <w:szCs w:val="24"/>
    </w:rPr>
  </w:style>
  <w:style w:type="character" w:customStyle="1" w:styleId="102">
    <w:name w:val="标题 8 字符"/>
    <w:basedOn w:val="26"/>
    <w:link w:val="10"/>
    <w:autoRedefine/>
    <w:semiHidden/>
    <w:qFormat/>
    <w:uiPriority w:val="9"/>
    <w:rPr>
      <w:rFonts w:ascii="Cambria" w:hAnsi="Cambria" w:eastAsia="宋体" w:cs="Times New Roman"/>
      <w:kern w:val="0"/>
      <w:sz w:val="24"/>
      <w:szCs w:val="24"/>
    </w:rPr>
  </w:style>
  <w:style w:type="character" w:customStyle="1" w:styleId="103">
    <w:name w:val="副标题 字符"/>
    <w:basedOn w:val="26"/>
    <w:link w:val="20"/>
    <w:autoRedefine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04">
    <w:name w:val="标题 字符"/>
    <w:basedOn w:val="26"/>
    <w:link w:val="22"/>
    <w:autoRedefine/>
    <w:qFormat/>
    <w:uiPriority w:val="10"/>
    <w:rPr>
      <w:rFonts w:ascii="Cambria" w:hAnsi="Cambria" w:eastAsia="宋体" w:cs="Times New Roman"/>
      <w:b/>
      <w:bCs/>
      <w:sz w:val="28"/>
      <w:szCs w:val="32"/>
    </w:rPr>
  </w:style>
  <w:style w:type="character" w:customStyle="1" w:styleId="105">
    <w:name w:val="标题 3 Char1"/>
    <w:autoRedefine/>
    <w:qFormat/>
    <w:uiPriority w:val="9"/>
    <w:rPr>
      <w:bCs/>
      <w:sz w:val="24"/>
      <w:szCs w:val="24"/>
    </w:rPr>
  </w:style>
  <w:style w:type="character" w:customStyle="1" w:styleId="106">
    <w:name w:val="正文缩进 字符"/>
    <w:link w:val="5"/>
    <w:autoRedefine/>
    <w:qFormat/>
    <w:uiPriority w:val="0"/>
    <w:rPr>
      <w:rFonts w:ascii="宋体" w:hAnsi="Calibri" w:eastAsia="宋体" w:cs="Times New Roman"/>
      <w:kern w:val="0"/>
      <w:sz w:val="24"/>
      <w:szCs w:val="20"/>
    </w:rPr>
  </w:style>
  <w:style w:type="character" w:customStyle="1" w:styleId="107">
    <w:name w:val="题注 字符"/>
    <w:link w:val="12"/>
    <w:autoRedefine/>
    <w:semiHidden/>
    <w:qFormat/>
    <w:uiPriority w:val="35"/>
    <w:rPr>
      <w:rFonts w:ascii="Cambria" w:hAnsi="Cambria" w:eastAsia="黑体" w:cs="Times New Roman"/>
      <w:kern w:val="0"/>
      <w:sz w:val="20"/>
      <w:szCs w:val="20"/>
    </w:rPr>
  </w:style>
  <w:style w:type="paragraph" w:customStyle="1" w:styleId="108">
    <w:name w:val="无间隔1"/>
    <w:link w:val="109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9">
    <w:name w:val="无间隔 字符"/>
    <w:link w:val="108"/>
    <w:autoRedefine/>
    <w:qFormat/>
    <w:uiPriority w:val="1"/>
    <w:rPr>
      <w:rFonts w:ascii="Calibri" w:hAnsi="Calibri" w:eastAsia="宋体" w:cs="Times New Roman"/>
    </w:rPr>
  </w:style>
  <w:style w:type="character" w:customStyle="1" w:styleId="110">
    <w:name w:val="列表段落 字符"/>
    <w:link w:val="44"/>
    <w:autoRedefine/>
    <w:qFormat/>
    <w:uiPriority w:val="34"/>
    <w:rPr>
      <w:rFonts w:ascii="Calibri" w:hAnsi="Calibri" w:eastAsia="宋体" w:cs="宋体"/>
    </w:rPr>
  </w:style>
  <w:style w:type="paragraph" w:customStyle="1" w:styleId="111">
    <w:name w:val="引用1"/>
    <w:basedOn w:val="1"/>
    <w:next w:val="1"/>
    <w:link w:val="112"/>
    <w:autoRedefine/>
    <w:qFormat/>
    <w:uiPriority w:val="29"/>
    <w:rPr>
      <w:rFonts w:ascii="Calibri" w:hAnsi="Calibri" w:eastAsia="宋体" w:cs="Times New Roman"/>
      <w:i/>
      <w:iCs/>
      <w:color w:val="000000"/>
      <w:kern w:val="0"/>
      <w:sz w:val="20"/>
      <w:szCs w:val="20"/>
    </w:rPr>
  </w:style>
  <w:style w:type="character" w:customStyle="1" w:styleId="112">
    <w:name w:val="引用 字符"/>
    <w:basedOn w:val="26"/>
    <w:link w:val="111"/>
    <w:autoRedefine/>
    <w:qFormat/>
    <w:uiPriority w:val="29"/>
    <w:rPr>
      <w:rFonts w:ascii="Calibri" w:hAnsi="Calibri" w:eastAsia="宋体" w:cs="Times New Roman"/>
      <w:i/>
      <w:iCs/>
      <w:color w:val="000000"/>
      <w:kern w:val="0"/>
      <w:sz w:val="20"/>
      <w:szCs w:val="20"/>
    </w:rPr>
  </w:style>
  <w:style w:type="paragraph" w:customStyle="1" w:styleId="113">
    <w:name w:val="明显引用1"/>
    <w:basedOn w:val="1"/>
    <w:next w:val="1"/>
    <w:link w:val="114"/>
    <w:autoRedefine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rFonts w:ascii="Calibri" w:hAnsi="Calibri" w:eastAsia="宋体" w:cs="Times New Roman"/>
      <w:b/>
      <w:bCs/>
      <w:i/>
      <w:iCs/>
      <w:color w:val="4F81BD"/>
      <w:kern w:val="0"/>
      <w:sz w:val="20"/>
      <w:szCs w:val="20"/>
    </w:rPr>
  </w:style>
  <w:style w:type="character" w:customStyle="1" w:styleId="114">
    <w:name w:val="明显引用 字符"/>
    <w:basedOn w:val="26"/>
    <w:link w:val="113"/>
    <w:autoRedefine/>
    <w:qFormat/>
    <w:uiPriority w:val="30"/>
    <w:rPr>
      <w:rFonts w:ascii="Calibri" w:hAnsi="Calibri" w:eastAsia="宋体" w:cs="Times New Roman"/>
      <w:b/>
      <w:bCs/>
      <w:i/>
      <w:iCs/>
      <w:color w:val="4F81BD"/>
      <w:kern w:val="0"/>
      <w:sz w:val="20"/>
      <w:szCs w:val="20"/>
    </w:rPr>
  </w:style>
  <w:style w:type="character" w:customStyle="1" w:styleId="115">
    <w:name w:val="font01"/>
    <w:basedOn w:val="2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16">
    <w:name w:val="修订1"/>
    <w:autoRedefine/>
    <w:hidden/>
    <w:semiHidden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117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宋体"/>
      <w:szCs w:val="22"/>
    </w:rPr>
  </w:style>
  <w:style w:type="character" w:customStyle="1" w:styleId="118">
    <w:name w:val="font71"/>
    <w:basedOn w:val="2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9">
    <w:name w:val="font61"/>
    <w:basedOn w:val="2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120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21">
    <w:name w:val="Quote"/>
    <w:basedOn w:val="1"/>
    <w:next w:val="1"/>
    <w:autoRedefine/>
    <w:qFormat/>
    <w:uiPriority w:val="29"/>
    <w:rPr>
      <w:rFonts w:ascii="Calibri" w:hAnsi="Calibri" w:eastAsia="宋体" w:cs="Times New Roman"/>
      <w:i/>
      <w:iCs/>
      <w:color w:val="000000"/>
      <w:kern w:val="0"/>
      <w:sz w:val="20"/>
      <w:szCs w:val="20"/>
    </w:rPr>
  </w:style>
  <w:style w:type="character" w:customStyle="1" w:styleId="122">
    <w:name w:val="引用 字符1"/>
    <w:basedOn w:val="26"/>
    <w:autoRedefine/>
    <w:semiHidden/>
    <w:qFormat/>
    <w:uiPriority w:val="99"/>
    <w:rPr>
      <w:rFonts w:asciiTheme="minorHAnsi" w:hAnsiTheme="minorHAnsi" w:eastAsiaTheme="minorEastAsia" w:cstheme="minorBidi"/>
      <w:i/>
      <w:iCs/>
      <w:color w:val="404040" w:themeColor="text1" w:themeTint="BF"/>
      <w:kern w:val="2"/>
      <w:sz w:val="21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23">
    <w:name w:val="Intense Quote"/>
    <w:basedOn w:val="1"/>
    <w:next w:val="1"/>
    <w:autoRedefine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rFonts w:ascii="Calibri" w:hAnsi="Calibri" w:eastAsia="宋体" w:cs="Times New Roman"/>
      <w:b/>
      <w:bCs/>
      <w:i/>
      <w:iCs/>
      <w:color w:val="4F81BD"/>
      <w:kern w:val="0"/>
      <w:sz w:val="20"/>
      <w:szCs w:val="20"/>
    </w:rPr>
  </w:style>
  <w:style w:type="character" w:customStyle="1" w:styleId="124">
    <w:name w:val="明显引用 字符1"/>
    <w:basedOn w:val="26"/>
    <w:autoRedefine/>
    <w:semiHidden/>
    <w:qFormat/>
    <w:uiPriority w:val="99"/>
    <w:rPr>
      <w:rFonts w:asciiTheme="minorHAnsi" w:hAnsiTheme="minorHAnsi" w:eastAsiaTheme="minorEastAsia" w:cstheme="minorBidi"/>
      <w:i/>
      <w:iCs/>
      <w:color w:val="5B9BD5" w:themeColor="accent1"/>
      <w:kern w:val="2"/>
      <w:sz w:val="21"/>
      <w:szCs w:val="24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74E4D-FA57-4579-BDDF-1F98418E5C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2782</Words>
  <Characters>3040</Characters>
  <Lines>196</Lines>
  <Paragraphs>55</Paragraphs>
  <TotalTime>31</TotalTime>
  <ScaleCrop>false</ScaleCrop>
  <LinksUpToDate>false</LinksUpToDate>
  <CharactersWithSpaces>3067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2023-07-25T08:53:00Z</dcterms:created>
  <dc:creator>伟鹏 陆</dc:creator>
  <cp:lastModifiedBy>赵亮</cp:lastModifiedBy>
  <cp:lastPrinted>2026-04-22T06:50:26Z</cp:lastPrinted>
  <dcterms:modified xsi:type="dcterms:W3CDTF">2026-04-22T08:00:08Z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5A68709A842E4ED3B271C702F5447347_13</vt:lpwstr>
  </property>
  <property fmtid="{D5CDD505-2E9C-101B-9397-08002B2CF9AE}" pid="4" name="KSOTemplateDocerSaveRecord">
    <vt:lpwstr>eyJoZGlkIjoiZTY0ZjVhZTVmZDAzOTgzY2QzMTEyNGZjYjEwODJjMjQiLCJ1c2VySWQiOiIyNzU4MjEwNDgifQ==</vt:lpwstr>
  </property>
</Properties>
</file>