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4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生态环境保护科研领域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专家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库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入库汇总表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4"/>
        <w:tblW w:w="14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064"/>
        <w:gridCol w:w="823"/>
        <w:gridCol w:w="1418"/>
        <w:gridCol w:w="1481"/>
        <w:gridCol w:w="1722"/>
        <w:gridCol w:w="2420"/>
        <w:gridCol w:w="2546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38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单位名称：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部门及职务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擅长领域或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专业技术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方向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专业技术职称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及证书取得时间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380" w:type="dxa"/>
            <w:gridSpan w:val="9"/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填报日期：        年    月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6838" w:h="11906" w:orient="landscape"/>
          <w:pgMar w:top="1871" w:right="1871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MDljOGQ5NjE0MDlhODVhN2ExODM0ZmNkOGU1MTUifQ=="/>
  </w:docVars>
  <w:rsids>
    <w:rsidRoot w:val="357363B2"/>
    <w:rsid w:val="0C5C035A"/>
    <w:rsid w:val="357363B2"/>
    <w:rsid w:val="49975DE5"/>
    <w:rsid w:val="4FF94498"/>
    <w:rsid w:val="DFDFA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88</Characters>
  <Lines>0</Lines>
  <Paragraphs>0</Paragraphs>
  <TotalTime>1</TotalTime>
  <ScaleCrop>false</ScaleCrop>
  <LinksUpToDate>false</LinksUpToDate>
  <CharactersWithSpaces>112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2022-08-25T04:43:00Z</dcterms:created>
  <dc:creator>（＾Ｏ＾☆♪晶晶 </dc:creator>
  <cp:lastModifiedBy>毕素芳</cp:lastModifiedBy>
  <dcterms:modified xsi:type="dcterms:W3CDTF">2022-09-08T03:33:40Z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20E4875652FA444FA651C71314346B23</vt:lpwstr>
  </property>
</Properties>
</file>